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2D" w:rsidRPr="00B824CA" w:rsidRDefault="00E22102" w:rsidP="00B824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  <w:r w:rsidRPr="00B824CA">
        <w:rPr>
          <w:rFonts w:ascii="Times New Roman" w:eastAsia="Times New Roman" w:hAnsi="Times New Roman" w:cs="Times New Roman"/>
          <w:b/>
          <w:sz w:val="20"/>
          <w:szCs w:val="28"/>
        </w:rPr>
        <w:t>Статья на тему «</w:t>
      </w:r>
      <w:r w:rsidRPr="00B824CA">
        <w:rPr>
          <w:rFonts w:ascii="Times New Roman" w:hAnsi="Times New Roman" w:cs="Times New Roman"/>
          <w:b/>
          <w:sz w:val="20"/>
          <w:szCs w:val="28"/>
        </w:rPr>
        <w:t>Жизнь волонтёров ГО Богданович»</w:t>
      </w:r>
      <w:bookmarkStart w:id="0" w:name="_GoBack"/>
      <w:bookmarkEnd w:id="0"/>
    </w:p>
    <w:p w:rsidR="0020172D" w:rsidRPr="00B824CA" w:rsidRDefault="00E22102" w:rsidP="00B82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824CA">
        <w:rPr>
          <w:rFonts w:ascii="Times New Roman" w:eastAsia="Times New Roman" w:hAnsi="Times New Roman" w:cs="Times New Roman"/>
          <w:sz w:val="20"/>
          <w:szCs w:val="28"/>
        </w:rPr>
        <w:t>На сегодняшний день добровольчество является самым важным инструментом социального, экономического</w:t>
      </w:r>
      <w:r w:rsidR="00263C56" w:rsidRPr="00B824CA">
        <w:rPr>
          <w:rFonts w:ascii="Times New Roman" w:eastAsia="Times New Roman" w:hAnsi="Times New Roman" w:cs="Times New Roman"/>
          <w:sz w:val="20"/>
          <w:szCs w:val="28"/>
        </w:rPr>
        <w:t xml:space="preserve"> и духовного развития общества.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 Ведь волонтером быть престижно во всем мире, это социально</w:t>
      </w:r>
      <w:r w:rsidR="00263C56" w:rsidRPr="00B824CA">
        <w:rPr>
          <w:rFonts w:ascii="Times New Roman" w:eastAsia="Times New Roman" w:hAnsi="Times New Roman" w:cs="Times New Roman"/>
          <w:sz w:val="20"/>
          <w:szCs w:val="28"/>
        </w:rPr>
        <w:t>-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>одобряемая, духовно-нравственная деятельность. В нашем городе, тоже есть волонтёры, готовые помочь в любую минуту. Хотелось бы рассказать вам о волонтёрах при Деловом и Культурном центре из молодёжной организации “А.Т.О.М.”, которые мотивированы на альтруизм – на бескорыстное желание делать добро.</w:t>
      </w:r>
    </w:p>
    <w:p w:rsidR="0020172D" w:rsidRPr="00B824CA" w:rsidRDefault="00E22102" w:rsidP="00B82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Актуальное Творческое Объединение Молодежи, так расшифровываются заглавные буквы в названии ребят из молодежной организации «А.Т.О.М», которая существует с 2012 года. Цель организации: объединить активную и творческую молодежь в одно целое. “А.Т.О.М.” известен жителям ГО Богданович громкими делами, мероприятиями и социальными акциями: рождественская благотворительная акция «Подари им сказку», баннер «Наследники Победы» на здании </w:t>
      </w:r>
      <w:proofErr w:type="spellStart"/>
      <w:r w:rsidRPr="00B824CA">
        <w:rPr>
          <w:rFonts w:ascii="Times New Roman" w:eastAsia="Times New Roman" w:hAnsi="Times New Roman" w:cs="Times New Roman"/>
          <w:sz w:val="20"/>
          <w:szCs w:val="28"/>
        </w:rPr>
        <w:t>ДиКЦ</w:t>
      </w:r>
      <w:proofErr w:type="spellEnd"/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, «Чистый город», «Чистые стены», «Выбор за тобой!», «Выбери жизнь», конкурс детских рисунков на асфальте, приуроченный ко Дню защиты детей и другими. Совместно с </w:t>
      </w:r>
      <w:proofErr w:type="spellStart"/>
      <w:r w:rsidRPr="00B824CA">
        <w:rPr>
          <w:rFonts w:ascii="Times New Roman" w:eastAsia="Times New Roman" w:hAnsi="Times New Roman" w:cs="Times New Roman"/>
          <w:sz w:val="20"/>
          <w:szCs w:val="28"/>
        </w:rPr>
        <w:t>Богдановичским</w:t>
      </w:r>
      <w:proofErr w:type="spellEnd"/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 отделением «Российский Красный Крест» волонтеры провели акцию «Помогая другим сегодня, ты делаешь свое завтра лучше!».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br/>
      </w:r>
      <w:r w:rsidRPr="00B824CA">
        <w:rPr>
          <w:rFonts w:ascii="Times New Roman" w:eastAsia="Times New Roman" w:hAnsi="Times New Roman" w:cs="Times New Roman"/>
          <w:sz w:val="20"/>
          <w:szCs w:val="28"/>
        </w:rPr>
        <w:tab/>
        <w:t xml:space="preserve">Ежегодно участники молодежного объединения оказывают помощь в построение колонны «Бессмертный полк». В ноябре 2018 года добровольцы волонтерского объединения провели акцию "Помоги увидеть", направленную на привлечение внимания власти и общества к проблемам слабовидящих людей. Суть акции довольно проста – это изготовление и размещение </w:t>
      </w:r>
      <w:proofErr w:type="spellStart"/>
      <w:r w:rsidRPr="00B824CA">
        <w:rPr>
          <w:rFonts w:ascii="Times New Roman" w:eastAsia="Times New Roman" w:hAnsi="Times New Roman" w:cs="Times New Roman"/>
          <w:sz w:val="20"/>
          <w:szCs w:val="28"/>
        </w:rPr>
        <w:t>стикеров</w:t>
      </w:r>
      <w:proofErr w:type="spellEnd"/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 "Жёлтый круг" на стеклянных входных группах учреждений, организаций, магазинов. Участники этой акции старались сделать жизнь таких людей хоть немного легче, но, могу заметить, что не все организации позволяли наклеить </w:t>
      </w:r>
      <w:proofErr w:type="spellStart"/>
      <w:r w:rsidRPr="00B824CA">
        <w:rPr>
          <w:rFonts w:ascii="Times New Roman" w:eastAsia="Times New Roman" w:hAnsi="Times New Roman" w:cs="Times New Roman"/>
          <w:sz w:val="20"/>
          <w:szCs w:val="28"/>
        </w:rPr>
        <w:t>стикеры</w:t>
      </w:r>
      <w:proofErr w:type="spellEnd"/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 на двери. Всё это должно остаться на их совести!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br/>
      </w:r>
      <w:r w:rsidRPr="00B824CA">
        <w:rPr>
          <w:rFonts w:ascii="Times New Roman" w:eastAsia="Times New Roman" w:hAnsi="Times New Roman" w:cs="Times New Roman"/>
          <w:sz w:val="20"/>
          <w:szCs w:val="28"/>
        </w:rPr>
        <w:tab/>
        <w:t xml:space="preserve">По своему социальному статусу подростки, посещающие молодежную организацию «А.Т.О.М.» принадлежат к различным группам. В одном творческом коллективе занимаются подростки как из социально-благополучных семей, так и несовершеннолетние из группы риска. 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br/>
        <w:t xml:space="preserve">На сегодняшний день в организации занимается больше 20 человек, для которых «А.Т.О.М.» стал не только местом общения, но и дал им возможность для собственной реализации, повышения самооценки и личностного роста. </w:t>
      </w:r>
    </w:p>
    <w:p w:rsidR="0020172D" w:rsidRPr="00B824CA" w:rsidRDefault="00E22102" w:rsidP="00B82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824CA">
        <w:rPr>
          <w:rFonts w:ascii="Times New Roman" w:eastAsia="Times New Roman" w:hAnsi="Times New Roman" w:cs="Times New Roman"/>
          <w:sz w:val="20"/>
          <w:szCs w:val="28"/>
        </w:rPr>
        <w:t>Постоянно участники организации «А.Т.О.М.» стараются пр</w:t>
      </w:r>
      <w:r w:rsidR="00992137" w:rsidRPr="00B824CA">
        <w:rPr>
          <w:rFonts w:ascii="Times New Roman" w:eastAsia="Times New Roman" w:hAnsi="Times New Roman" w:cs="Times New Roman"/>
          <w:sz w:val="20"/>
          <w:szCs w:val="28"/>
        </w:rPr>
        <w:t xml:space="preserve">ивлечь больше людей </w:t>
      </w:r>
      <w:r w:rsidR="00763820" w:rsidRPr="00B824CA">
        <w:rPr>
          <w:rFonts w:ascii="Times New Roman" w:eastAsia="Times New Roman" w:hAnsi="Times New Roman" w:cs="Times New Roman"/>
          <w:sz w:val="20"/>
          <w:szCs w:val="28"/>
        </w:rPr>
        <w:t>в свои ряды и каждый вспоминает свою историю.</w:t>
      </w:r>
    </w:p>
    <w:p w:rsidR="00763820" w:rsidRPr="00B824CA" w:rsidRDefault="00763820" w:rsidP="00B82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824CA">
        <w:rPr>
          <w:rFonts w:ascii="Times New Roman" w:eastAsia="Times New Roman" w:hAnsi="Times New Roman" w:cs="Times New Roman"/>
          <w:sz w:val="20"/>
          <w:szCs w:val="28"/>
        </w:rPr>
        <w:t>«</w:t>
      </w:r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 xml:space="preserve">Меня пригласили две мои подруги, я сказала, что согласна на любой </w:t>
      </w:r>
      <w:proofErr w:type="spellStart"/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>кипиш</w:t>
      </w:r>
      <w:proofErr w:type="spellEnd"/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 и присоединилась к волонтёрам».</w:t>
      </w:r>
    </w:p>
    <w:p w:rsidR="0020172D" w:rsidRPr="00B824CA" w:rsidRDefault="00763820" w:rsidP="00B82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824CA">
        <w:rPr>
          <w:rFonts w:ascii="Times New Roman" w:eastAsia="Times New Roman" w:hAnsi="Times New Roman" w:cs="Times New Roman"/>
          <w:sz w:val="20"/>
          <w:szCs w:val="28"/>
        </w:rPr>
        <w:t>«</w:t>
      </w:r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>Я пришл</w:t>
      </w:r>
      <w:r w:rsidR="00992137" w:rsidRPr="00B824CA">
        <w:rPr>
          <w:rFonts w:ascii="Times New Roman" w:eastAsia="Times New Roman" w:hAnsi="Times New Roman" w:cs="Times New Roman"/>
          <w:sz w:val="20"/>
          <w:szCs w:val="28"/>
        </w:rPr>
        <w:t xml:space="preserve">а в </w:t>
      </w:r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>ДК</w:t>
      </w:r>
      <w:r w:rsidR="00992137" w:rsidRPr="00B824CA">
        <w:rPr>
          <w:rFonts w:ascii="Times New Roman" w:eastAsia="Times New Roman" w:hAnsi="Times New Roman" w:cs="Times New Roman"/>
          <w:sz w:val="20"/>
          <w:szCs w:val="28"/>
        </w:rPr>
        <w:t xml:space="preserve"> и узнала, что з</w:t>
      </w:r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 xml:space="preserve">десь есть </w:t>
      </w:r>
      <w:proofErr w:type="spellStart"/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>волонт</w:t>
      </w:r>
      <w:r w:rsidR="00467B1A" w:rsidRPr="00B824CA">
        <w:rPr>
          <w:rFonts w:ascii="Times New Roman" w:eastAsia="Times New Roman" w:hAnsi="Times New Roman" w:cs="Times New Roman"/>
          <w:sz w:val="20"/>
          <w:szCs w:val="28"/>
        </w:rPr>
        <w:t>ё</w:t>
      </w:r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>рство</w:t>
      </w:r>
      <w:proofErr w:type="spellEnd"/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 xml:space="preserve"> и решила записаться, по</w:t>
      </w:r>
      <w:r w:rsidR="00992137" w:rsidRPr="00B824CA">
        <w:rPr>
          <w:rFonts w:ascii="Times New Roman" w:eastAsia="Times New Roman" w:hAnsi="Times New Roman" w:cs="Times New Roman"/>
          <w:sz w:val="20"/>
          <w:szCs w:val="28"/>
        </w:rPr>
        <w:t xml:space="preserve"> –</w:t>
      </w:r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 xml:space="preserve"> моему</w:t>
      </w:r>
      <w:r w:rsidR="00992137" w:rsidRPr="00B824CA">
        <w:rPr>
          <w:rFonts w:ascii="Times New Roman" w:eastAsia="Times New Roman" w:hAnsi="Times New Roman" w:cs="Times New Roman"/>
          <w:sz w:val="20"/>
          <w:szCs w:val="28"/>
        </w:rPr>
        <w:t>,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 это не плохое занятие».</w:t>
      </w:r>
    </w:p>
    <w:p w:rsidR="0020172D" w:rsidRPr="00B824CA" w:rsidRDefault="00467B1A" w:rsidP="00B82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824CA">
        <w:rPr>
          <w:rFonts w:ascii="Times New Roman" w:eastAsia="Times New Roman" w:hAnsi="Times New Roman" w:cs="Times New Roman"/>
          <w:sz w:val="20"/>
          <w:szCs w:val="28"/>
        </w:rPr>
        <w:t>Так сложилось, что</w:t>
      </w:r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 xml:space="preserve"> ребят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>а</w:t>
      </w:r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 xml:space="preserve"> из «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А.Т.О.М а.» выступают в роли помощников организационных моментов в мероприятиях </w:t>
      </w:r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>«Управления культуры, молодежной политики и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 информации».</w:t>
      </w:r>
    </w:p>
    <w:p w:rsidR="0020172D" w:rsidRPr="00B824CA" w:rsidRDefault="00E22102" w:rsidP="00B82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824CA">
        <w:rPr>
          <w:rFonts w:ascii="Times New Roman" w:eastAsia="Times New Roman" w:hAnsi="Times New Roman" w:cs="Times New Roman"/>
          <w:b/>
          <w:bCs/>
          <w:sz w:val="20"/>
          <w:szCs w:val="28"/>
        </w:rPr>
        <w:t>- Бывали ли дни, когда ты оставляла свои личные дела, ради того, чтобы пойти вместе с волонтёрами проводить какую-нибудь акцию?</w:t>
      </w:r>
    </w:p>
    <w:p w:rsidR="0020172D" w:rsidRPr="00B824CA" w:rsidRDefault="00E22102" w:rsidP="00B82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824CA">
        <w:rPr>
          <w:rFonts w:ascii="Times New Roman" w:eastAsia="Times New Roman" w:hAnsi="Times New Roman" w:cs="Times New Roman"/>
          <w:sz w:val="20"/>
          <w:szCs w:val="28"/>
        </w:rPr>
        <w:t>- Да, такое бывает, иногда я даже прогуливала художественную школу ради проведения акций.</w:t>
      </w:r>
    </w:p>
    <w:p w:rsidR="0020172D" w:rsidRPr="00B824CA" w:rsidRDefault="00E22102" w:rsidP="00B82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824CA">
        <w:rPr>
          <w:rFonts w:ascii="Times New Roman" w:eastAsia="Times New Roman" w:hAnsi="Times New Roman" w:cs="Times New Roman"/>
          <w:b/>
          <w:bCs/>
          <w:sz w:val="20"/>
          <w:szCs w:val="28"/>
        </w:rPr>
        <w:t>- Трудно ли быть волонтёром?</w:t>
      </w:r>
    </w:p>
    <w:p w:rsidR="0020172D" w:rsidRPr="00B824CA" w:rsidRDefault="00E22102" w:rsidP="00B82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824CA">
        <w:rPr>
          <w:rFonts w:ascii="Times New Roman" w:eastAsia="Times New Roman" w:hAnsi="Times New Roman" w:cs="Times New Roman"/>
          <w:sz w:val="20"/>
          <w:szCs w:val="28"/>
        </w:rPr>
        <w:t>- Волонтёром быть достаточно трудно, особенно в такие дни</w:t>
      </w:r>
      <w:r w:rsidR="00ED790A" w:rsidRPr="00B824CA">
        <w:rPr>
          <w:rFonts w:ascii="Times New Roman" w:eastAsia="Times New Roman" w:hAnsi="Times New Roman" w:cs="Times New Roman"/>
          <w:sz w:val="20"/>
          <w:szCs w:val="28"/>
        </w:rPr>
        <w:t>,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 когда мероприятие пр</w:t>
      </w:r>
      <w:r w:rsidR="00467B1A" w:rsidRPr="00B824CA">
        <w:rPr>
          <w:rFonts w:ascii="Times New Roman" w:eastAsia="Times New Roman" w:hAnsi="Times New Roman" w:cs="Times New Roman"/>
          <w:sz w:val="20"/>
          <w:szCs w:val="28"/>
        </w:rPr>
        <w:t xml:space="preserve">оводится на весь день, 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>сильно устаёшь и эмоционально и физически, но ты получаешь большой опыт, учишься чему-то новому, знакомишься с новыми людьми и это здорово!</w:t>
      </w:r>
    </w:p>
    <w:p w:rsidR="0020172D" w:rsidRPr="00B824CA" w:rsidRDefault="00E22102" w:rsidP="00B82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8"/>
        </w:rPr>
      </w:pPr>
      <w:r w:rsidRPr="00B824CA">
        <w:rPr>
          <w:rFonts w:ascii="Times New Roman" w:eastAsia="Times New Roman" w:hAnsi="Times New Roman" w:cs="Times New Roman"/>
          <w:b/>
          <w:bCs/>
          <w:sz w:val="20"/>
          <w:szCs w:val="28"/>
        </w:rPr>
        <w:t>- Екатерина Владимировна (</w:t>
      </w:r>
      <w:r w:rsidRPr="00B824CA">
        <w:rPr>
          <w:rFonts w:ascii="Times New Roman" w:eastAsia="Times New Roman" w:hAnsi="Times New Roman" w:cs="Times New Roman"/>
          <w:bCs/>
          <w:sz w:val="20"/>
          <w:szCs w:val="28"/>
        </w:rPr>
        <w:t>организатор мероприятия</w:t>
      </w:r>
      <w:r w:rsidRPr="00B824CA">
        <w:rPr>
          <w:rFonts w:ascii="Times New Roman" w:eastAsia="Times New Roman" w:hAnsi="Times New Roman" w:cs="Times New Roman"/>
          <w:b/>
          <w:bCs/>
          <w:sz w:val="20"/>
          <w:szCs w:val="28"/>
        </w:rPr>
        <w:t>), как прох</w:t>
      </w:r>
      <w:r w:rsidR="00ED790A" w:rsidRPr="00B824CA">
        <w:rPr>
          <w:rFonts w:ascii="Times New Roman" w:eastAsia="Times New Roman" w:hAnsi="Times New Roman" w:cs="Times New Roman"/>
          <w:b/>
          <w:bCs/>
          <w:sz w:val="20"/>
          <w:szCs w:val="28"/>
        </w:rPr>
        <w:t>о</w:t>
      </w:r>
      <w:r w:rsidRPr="00B824CA">
        <w:rPr>
          <w:rFonts w:ascii="Times New Roman" w:eastAsia="Times New Roman" w:hAnsi="Times New Roman" w:cs="Times New Roman"/>
          <w:b/>
          <w:bCs/>
          <w:sz w:val="20"/>
          <w:szCs w:val="28"/>
        </w:rPr>
        <w:t>дила подготовка к празднику</w:t>
      </w:r>
      <w:r w:rsidR="00ED790A" w:rsidRPr="00B824CA">
        <w:rPr>
          <w:rFonts w:ascii="Times New Roman" w:eastAsia="Times New Roman" w:hAnsi="Times New Roman" w:cs="Times New Roman"/>
          <w:b/>
          <w:bCs/>
          <w:sz w:val="20"/>
          <w:szCs w:val="28"/>
        </w:rPr>
        <w:t>,</w:t>
      </w:r>
      <w:r w:rsidR="00263C56" w:rsidRPr="00B824CA">
        <w:rPr>
          <w:rFonts w:ascii="Times New Roman" w:eastAsia="Times New Roman" w:hAnsi="Times New Roman" w:cs="Times New Roman"/>
          <w:b/>
          <w:bCs/>
          <w:sz w:val="20"/>
          <w:szCs w:val="28"/>
        </w:rPr>
        <w:t xml:space="preserve"> посвящённому 9 мая? </w:t>
      </w:r>
    </w:p>
    <w:p w:rsidR="0020172D" w:rsidRPr="00B824CA" w:rsidRDefault="00E22102" w:rsidP="00B82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824CA">
        <w:rPr>
          <w:rFonts w:ascii="Times New Roman" w:eastAsia="Times New Roman" w:hAnsi="Times New Roman" w:cs="Times New Roman"/>
          <w:sz w:val="20"/>
          <w:szCs w:val="28"/>
        </w:rPr>
        <w:t>- Подготовка у нас проходила почти в течении мес</w:t>
      </w:r>
      <w:r w:rsidR="00ED790A" w:rsidRPr="00B824CA">
        <w:rPr>
          <w:rFonts w:ascii="Times New Roman" w:eastAsia="Times New Roman" w:hAnsi="Times New Roman" w:cs="Times New Roman"/>
          <w:sz w:val="20"/>
          <w:szCs w:val="28"/>
        </w:rPr>
        <w:t xml:space="preserve">яца, волонтёры резали ленточки 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>для акции “Георгиевская ленточка”, обжигали им кончики</w:t>
      </w:r>
      <w:r w:rsidR="00ED790A" w:rsidRPr="00B824CA">
        <w:rPr>
          <w:rFonts w:ascii="Times New Roman" w:eastAsia="Times New Roman" w:hAnsi="Times New Roman" w:cs="Times New Roman"/>
          <w:sz w:val="20"/>
          <w:szCs w:val="28"/>
        </w:rPr>
        <w:t xml:space="preserve">, 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чтобы они выглядели достойно и на входе в </w:t>
      </w:r>
      <w:r w:rsidR="00ED790A" w:rsidRPr="00B824CA">
        <w:rPr>
          <w:rFonts w:ascii="Times New Roman" w:eastAsia="Times New Roman" w:hAnsi="Times New Roman" w:cs="Times New Roman"/>
          <w:sz w:val="20"/>
          <w:szCs w:val="28"/>
        </w:rPr>
        <w:t>Деловой и Культурный центр разда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>вали их жителям города. Там же было создано множество различных живых локаций, показывающих н</w:t>
      </w:r>
      <w:r w:rsidR="00ED790A" w:rsidRPr="00B824CA">
        <w:rPr>
          <w:rFonts w:ascii="Times New Roman" w:eastAsia="Times New Roman" w:hAnsi="Times New Roman" w:cs="Times New Roman"/>
          <w:sz w:val="20"/>
          <w:szCs w:val="28"/>
        </w:rPr>
        <w:t>екоторые периоды жизни людей во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>время и до наступления войны. Так в одной из локаций был показан школьный класс, а конкретно был выпускной. Для этого девочки оделись в выпускные платья, и сидели за партами, сдав все экзамены, они веселились и присматривали за младшими учениками. Вся локация была воссоздана натурально</w:t>
      </w:r>
      <w:r w:rsidR="00ED790A" w:rsidRPr="00B824CA">
        <w:rPr>
          <w:rFonts w:ascii="Times New Roman" w:eastAsia="Times New Roman" w:hAnsi="Times New Roman" w:cs="Times New Roman"/>
          <w:sz w:val="20"/>
          <w:szCs w:val="28"/>
        </w:rPr>
        <w:t>,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 и многие жители города фотографировались на фоне такой картины. Во второй локации была изображена гостиная, где сидели две девочки и разговаривали. В третьей локации были </w:t>
      </w:r>
      <w:r w:rsidR="00ED790A" w:rsidRPr="00B824CA">
        <w:rPr>
          <w:rFonts w:ascii="Times New Roman" w:eastAsia="Times New Roman" w:hAnsi="Times New Roman" w:cs="Times New Roman"/>
          <w:sz w:val="20"/>
          <w:szCs w:val="28"/>
        </w:rPr>
        <w:t>показаны два солдата. Один из ни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х играл на баяне, а другой сидел возле медсестры, и она бинтовала ему голову. Пожалуй, эта локация была самой популярной и практически ни один человек, пришедший на праздник, не проходил мимо неё. Но у ребят </w:t>
      </w:r>
      <w:r w:rsidR="00ED790A" w:rsidRPr="00B824CA">
        <w:rPr>
          <w:rFonts w:ascii="Times New Roman" w:eastAsia="Times New Roman" w:hAnsi="Times New Roman" w:cs="Times New Roman"/>
          <w:sz w:val="20"/>
          <w:szCs w:val="28"/>
        </w:rPr>
        <w:t xml:space="preserve">была одна важная задача, они 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>долж</w:t>
      </w:r>
      <w:r w:rsidR="00ED790A" w:rsidRPr="00B824CA">
        <w:rPr>
          <w:rFonts w:ascii="Times New Roman" w:eastAsia="Times New Roman" w:hAnsi="Times New Roman" w:cs="Times New Roman"/>
          <w:sz w:val="20"/>
          <w:szCs w:val="28"/>
        </w:rPr>
        <w:t>н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>ы</w:t>
      </w:r>
      <w:r w:rsidR="00ED790A" w:rsidRPr="00B824CA">
        <w:rPr>
          <w:rFonts w:ascii="Times New Roman" w:eastAsia="Times New Roman" w:hAnsi="Times New Roman" w:cs="Times New Roman"/>
          <w:sz w:val="20"/>
          <w:szCs w:val="28"/>
        </w:rPr>
        <w:t xml:space="preserve"> были полностью погрузиться в атмосферу того времени. С этой задачей они справились на «отлично».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 Так же была организована площадка, где находилось "Дерево желаний". На ней волонтёры предлагали четыре вида ленточек, которые можно бы</w:t>
      </w:r>
      <w:r w:rsidR="00ED790A" w:rsidRPr="00B824CA">
        <w:rPr>
          <w:rFonts w:ascii="Times New Roman" w:eastAsia="Times New Roman" w:hAnsi="Times New Roman" w:cs="Times New Roman"/>
          <w:sz w:val="20"/>
          <w:szCs w:val="28"/>
        </w:rPr>
        <w:t>ло повесить в качестве пожеланий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 наше</w:t>
      </w:r>
      <w:r w:rsidR="00ED790A" w:rsidRPr="00B824CA">
        <w:rPr>
          <w:rFonts w:ascii="Times New Roman" w:eastAsia="Times New Roman" w:hAnsi="Times New Roman" w:cs="Times New Roman"/>
          <w:sz w:val="20"/>
          <w:szCs w:val="28"/>
        </w:rPr>
        <w:t>й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 стране и всем её гражданам.</w:t>
      </w:r>
      <w:r w:rsidR="00763820" w:rsidRPr="00B824CA">
        <w:rPr>
          <w:rFonts w:ascii="Times New Roman" w:eastAsia="Times New Roman" w:hAnsi="Times New Roman" w:cs="Times New Roman"/>
          <w:sz w:val="20"/>
          <w:szCs w:val="28"/>
        </w:rPr>
        <w:t xml:space="preserve"> Жители города приняли активное участие в акции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>.</w:t>
      </w:r>
    </w:p>
    <w:p w:rsidR="0020172D" w:rsidRPr="00B824CA" w:rsidRDefault="00763820" w:rsidP="00B82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Это лишь малая часть того, </w:t>
      </w:r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 xml:space="preserve">чем могут похвастаться 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>наши волонтёры. С</w:t>
      </w:r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 xml:space="preserve">амое главное 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- </w:t>
      </w:r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 xml:space="preserve">они всегда готовы </w:t>
      </w:r>
      <w:r w:rsidRPr="00B824CA">
        <w:rPr>
          <w:rFonts w:ascii="Times New Roman" w:eastAsia="Times New Roman" w:hAnsi="Times New Roman" w:cs="Times New Roman"/>
          <w:sz w:val="20"/>
          <w:szCs w:val="28"/>
        </w:rPr>
        <w:t xml:space="preserve">прийти на помощь и с удовольствием </w:t>
      </w:r>
      <w:r w:rsidR="00E22102" w:rsidRPr="00B824CA">
        <w:rPr>
          <w:rFonts w:ascii="Times New Roman" w:eastAsia="Times New Roman" w:hAnsi="Times New Roman" w:cs="Times New Roman"/>
          <w:sz w:val="20"/>
          <w:szCs w:val="28"/>
        </w:rPr>
        <w:t>делают это.</w:t>
      </w:r>
    </w:p>
    <w:sectPr w:rsidR="0020172D" w:rsidRPr="00B824CA" w:rsidSect="00B82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charset w:val="86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C2"/>
    <w:rsid w:val="0020172D"/>
    <w:rsid w:val="00263C56"/>
    <w:rsid w:val="00467B1A"/>
    <w:rsid w:val="00763820"/>
    <w:rsid w:val="009656DE"/>
    <w:rsid w:val="00992137"/>
    <w:rsid w:val="00A414C2"/>
    <w:rsid w:val="00B824CA"/>
    <w:rsid w:val="00E22102"/>
    <w:rsid w:val="00ED790A"/>
    <w:rsid w:val="00F43234"/>
    <w:rsid w:val="00FE2FA3"/>
    <w:rsid w:val="19835FDD"/>
    <w:rsid w:val="1E4304F5"/>
    <w:rsid w:val="3705375F"/>
    <w:rsid w:val="538541A8"/>
    <w:rsid w:val="61C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7DE5E-4135-4983-AEC3-680BD9FC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2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Глебова</dc:creator>
  <cp:lastModifiedBy>User</cp:lastModifiedBy>
  <cp:revision>7</cp:revision>
  <cp:lastPrinted>2019-06-24T04:49:00Z</cp:lastPrinted>
  <dcterms:created xsi:type="dcterms:W3CDTF">2019-05-22T15:36:00Z</dcterms:created>
  <dcterms:modified xsi:type="dcterms:W3CDTF">2019-06-24T04:50:00Z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