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2D" w:rsidRPr="00B824CA" w:rsidRDefault="00E22102" w:rsidP="00B824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b/>
          <w:sz w:val="20"/>
          <w:szCs w:val="28"/>
        </w:rPr>
        <w:t>Статья на тему «</w:t>
      </w:r>
      <w:r w:rsidRPr="00B824CA">
        <w:rPr>
          <w:rFonts w:ascii="Times New Roman" w:hAnsi="Times New Roman" w:cs="Times New Roman"/>
          <w:b/>
          <w:sz w:val="20"/>
          <w:szCs w:val="28"/>
        </w:rPr>
        <w:t>Жизнь волонтёров ГО Богданович»</w:t>
      </w:r>
      <w:bookmarkStart w:id="0" w:name="_GoBack"/>
      <w:bookmarkEnd w:id="0"/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На сегодняшний день добровольчество является самым важным инструментом социального, экономического</w:t>
      </w:r>
      <w:r w:rsidR="00263C56" w:rsidRPr="00B824CA">
        <w:rPr>
          <w:rFonts w:ascii="Times New Roman" w:eastAsia="Times New Roman" w:hAnsi="Times New Roman" w:cs="Times New Roman"/>
          <w:sz w:val="20"/>
          <w:szCs w:val="28"/>
        </w:rPr>
        <w:t xml:space="preserve"> и духовного развития общества.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Ведь волонтером быть престижно во всем мире, это социально</w:t>
      </w:r>
      <w:r w:rsidR="00263C56" w:rsidRPr="00B824CA">
        <w:rPr>
          <w:rFonts w:ascii="Times New Roman" w:eastAsia="Times New Roman" w:hAnsi="Times New Roman" w:cs="Times New Roman"/>
          <w:sz w:val="20"/>
          <w:szCs w:val="28"/>
        </w:rPr>
        <w:t>-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одобряемая, духовно-нравственная деятельность. В нашем городе, тоже есть волонтёры, готовые помочь в любую минуту. Хотелось бы рассказать вам о волонтёрах при Деловом и Культурном центре из молодёжной организации “А.Т.О.М.”, которые мотивированы на альтруизм – на бескорыстное желание делать добро.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Актуальное Творческое Объединение Молодежи, так расшифровываются заглавные буквы в названии ребят из молодежной организации «А.Т.О.М», которая существует с 2012 года. Цель организации: объединить активную и творческую молодежь в одно целое. “А.Т.О.М.” известен жителям ГО Богданович громкими делами, мероприятиями и социальными акциями: рождественская благотворительная акция «Подари им сказку», баннер «Наследники Победы» на здании </w:t>
      </w:r>
      <w:proofErr w:type="spellStart"/>
      <w:r w:rsidRPr="00B824CA">
        <w:rPr>
          <w:rFonts w:ascii="Times New Roman" w:eastAsia="Times New Roman" w:hAnsi="Times New Roman" w:cs="Times New Roman"/>
          <w:sz w:val="20"/>
          <w:szCs w:val="28"/>
        </w:rPr>
        <w:t>ДиКЦ</w:t>
      </w:r>
      <w:proofErr w:type="spellEnd"/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, «Чистый город», «Чистые стены», «Выбор за тобой!», «Выбери жизнь», конкурс детских рисунков на асфальте, приуроченный ко Дню защиты детей и другими. Совместно с </w:t>
      </w:r>
      <w:proofErr w:type="spellStart"/>
      <w:r w:rsidRPr="00B824CA">
        <w:rPr>
          <w:rFonts w:ascii="Times New Roman" w:eastAsia="Times New Roman" w:hAnsi="Times New Roman" w:cs="Times New Roman"/>
          <w:sz w:val="20"/>
          <w:szCs w:val="28"/>
        </w:rPr>
        <w:t>Богдановичским</w:t>
      </w:r>
      <w:proofErr w:type="spellEnd"/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отделением «Российский Красный Крест» волонтеры провели акцию «Помогая другим сегодня, ты делаешь свое завтра лучше!».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br/>
      </w:r>
      <w:r w:rsidRPr="00B824CA">
        <w:rPr>
          <w:rFonts w:ascii="Times New Roman" w:eastAsia="Times New Roman" w:hAnsi="Times New Roman" w:cs="Times New Roman"/>
          <w:sz w:val="20"/>
          <w:szCs w:val="28"/>
        </w:rPr>
        <w:tab/>
        <w:t xml:space="preserve">Ежегодно участники молодежного объединения оказывают помощь в построение колонны «Бессмертный полк». В ноябре 2018 года добровольцы волонтерского объединения провели акцию "Помоги увидеть", направленную на привлечение внимания власти и общества к проблемам слабовидящих людей. Суть акции довольно проста – это изготовление и размещение </w:t>
      </w:r>
      <w:proofErr w:type="spellStart"/>
      <w:r w:rsidRPr="00B824CA">
        <w:rPr>
          <w:rFonts w:ascii="Times New Roman" w:eastAsia="Times New Roman" w:hAnsi="Times New Roman" w:cs="Times New Roman"/>
          <w:sz w:val="20"/>
          <w:szCs w:val="28"/>
        </w:rPr>
        <w:t>стикеров</w:t>
      </w:r>
      <w:proofErr w:type="spellEnd"/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"Жёлтый круг" на стеклянных входных группах учреждений, организаций, магазинов. Участники этой акции старались сделать жизнь таких людей хоть немного легче, но, могу заметить, что не все организации позволяли наклеить </w:t>
      </w:r>
      <w:proofErr w:type="spellStart"/>
      <w:r w:rsidRPr="00B824CA">
        <w:rPr>
          <w:rFonts w:ascii="Times New Roman" w:eastAsia="Times New Roman" w:hAnsi="Times New Roman" w:cs="Times New Roman"/>
          <w:sz w:val="20"/>
          <w:szCs w:val="28"/>
        </w:rPr>
        <w:t>стикеры</w:t>
      </w:r>
      <w:proofErr w:type="spellEnd"/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на двери. Всё это должно остаться на их совести!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br/>
      </w:r>
      <w:r w:rsidRPr="00B824CA">
        <w:rPr>
          <w:rFonts w:ascii="Times New Roman" w:eastAsia="Times New Roman" w:hAnsi="Times New Roman" w:cs="Times New Roman"/>
          <w:sz w:val="20"/>
          <w:szCs w:val="28"/>
        </w:rPr>
        <w:tab/>
        <w:t xml:space="preserve">По своему социальному статусу подростки, посещающие молодежную организацию «А.Т.О.М.» принадлежат к различным группам. В одном творческом коллективе занимаются подростки как из социально-благополучных семей, так и несовершеннолетние из группы риска.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br/>
        <w:t xml:space="preserve">На сегодняшний день в организации занимается больше 20 человек, для которых «А.Т.О.М.» стал не только местом общения, но и дал им возможность для собственной реализации, повышения самооценки и личностного роста. 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Постоянно участники организации «А.Т.О.М.» стараются пр</w:t>
      </w:r>
      <w:r w:rsidR="00992137" w:rsidRPr="00B824CA">
        <w:rPr>
          <w:rFonts w:ascii="Times New Roman" w:eastAsia="Times New Roman" w:hAnsi="Times New Roman" w:cs="Times New Roman"/>
          <w:sz w:val="20"/>
          <w:szCs w:val="28"/>
        </w:rPr>
        <w:t xml:space="preserve">ивлечь больше людей </w:t>
      </w:r>
      <w:r w:rsidR="00763820" w:rsidRPr="00B824CA">
        <w:rPr>
          <w:rFonts w:ascii="Times New Roman" w:eastAsia="Times New Roman" w:hAnsi="Times New Roman" w:cs="Times New Roman"/>
          <w:sz w:val="20"/>
          <w:szCs w:val="28"/>
        </w:rPr>
        <w:t>в свои ряды и каждый вспоминает свою историю.</w:t>
      </w:r>
    </w:p>
    <w:p w:rsidR="00763820" w:rsidRPr="00B824CA" w:rsidRDefault="00763820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«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Меня пригласили две мои подруги, я сказала, что согласна на любой </w:t>
      </w:r>
      <w:proofErr w:type="spellStart"/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кипиш</w:t>
      </w:r>
      <w:proofErr w:type="spellEnd"/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и присоединилась к волонтёрам».</w:t>
      </w:r>
    </w:p>
    <w:p w:rsidR="0020172D" w:rsidRPr="00B824CA" w:rsidRDefault="00763820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«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Я пришл</w:t>
      </w:r>
      <w:r w:rsidR="00992137" w:rsidRPr="00B824CA">
        <w:rPr>
          <w:rFonts w:ascii="Times New Roman" w:eastAsia="Times New Roman" w:hAnsi="Times New Roman" w:cs="Times New Roman"/>
          <w:sz w:val="20"/>
          <w:szCs w:val="28"/>
        </w:rPr>
        <w:t xml:space="preserve">а в 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ДК</w:t>
      </w:r>
      <w:r w:rsidR="00992137" w:rsidRPr="00B824CA">
        <w:rPr>
          <w:rFonts w:ascii="Times New Roman" w:eastAsia="Times New Roman" w:hAnsi="Times New Roman" w:cs="Times New Roman"/>
          <w:sz w:val="20"/>
          <w:szCs w:val="28"/>
        </w:rPr>
        <w:t xml:space="preserve"> и узнала, что з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десь есть </w:t>
      </w:r>
      <w:proofErr w:type="spellStart"/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волонт</w:t>
      </w:r>
      <w:r w:rsidR="00467B1A" w:rsidRPr="00B824CA">
        <w:rPr>
          <w:rFonts w:ascii="Times New Roman" w:eastAsia="Times New Roman" w:hAnsi="Times New Roman" w:cs="Times New Roman"/>
          <w:sz w:val="20"/>
          <w:szCs w:val="28"/>
        </w:rPr>
        <w:t>ё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рство</w:t>
      </w:r>
      <w:proofErr w:type="spellEnd"/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 и решила записаться, по</w:t>
      </w:r>
      <w:r w:rsidR="00992137" w:rsidRPr="00B824CA">
        <w:rPr>
          <w:rFonts w:ascii="Times New Roman" w:eastAsia="Times New Roman" w:hAnsi="Times New Roman" w:cs="Times New Roman"/>
          <w:sz w:val="20"/>
          <w:szCs w:val="28"/>
        </w:rPr>
        <w:t xml:space="preserve"> –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 моему</w:t>
      </w:r>
      <w:r w:rsidR="00992137" w:rsidRPr="00B824CA">
        <w:rPr>
          <w:rFonts w:ascii="Times New Roman" w:eastAsia="Times New Roman" w:hAnsi="Times New Roman" w:cs="Times New Roman"/>
          <w:sz w:val="20"/>
          <w:szCs w:val="28"/>
        </w:rPr>
        <w:t>,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это не плохое занятие».</w:t>
      </w:r>
    </w:p>
    <w:p w:rsidR="0020172D" w:rsidRPr="00B824CA" w:rsidRDefault="00467B1A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Так сложилось, что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 ребят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а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 из «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А.Т.О.М а.» выступают в роли помощников организационных моментов в мероприятиях 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«Управления культуры, молодежной политики и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информации».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- Бывали ли дни, когда ты оставляла свои личные дела, ради того, чтобы пойти вместе с волонтёрами проводить какую-нибудь акцию?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- Да, такое бывает, иногда я даже прогуливала художественную школу ради проведения акций.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- Трудно ли быть волонтёром?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- Волонтёром быть достаточно трудно, особенно в такие дни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,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когда мероприятие пр</w:t>
      </w:r>
      <w:r w:rsidR="00467B1A" w:rsidRPr="00B824CA">
        <w:rPr>
          <w:rFonts w:ascii="Times New Roman" w:eastAsia="Times New Roman" w:hAnsi="Times New Roman" w:cs="Times New Roman"/>
          <w:sz w:val="20"/>
          <w:szCs w:val="28"/>
        </w:rPr>
        <w:t xml:space="preserve">оводится на весь день,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сильно устаёшь и эмоционально и физически, но ты получаешь большой опыт, учишься чему-то новому, знакомишься с новыми людьми и это здорово!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- Екатерина Владимировна (</w:t>
      </w:r>
      <w:r w:rsidRPr="00B824CA">
        <w:rPr>
          <w:rFonts w:ascii="Times New Roman" w:eastAsia="Times New Roman" w:hAnsi="Times New Roman" w:cs="Times New Roman"/>
          <w:bCs/>
          <w:sz w:val="20"/>
          <w:szCs w:val="28"/>
        </w:rPr>
        <w:t>организатор мероприятия</w:t>
      </w:r>
      <w:r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), как прох</w:t>
      </w:r>
      <w:r w:rsidR="00ED790A"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о</w:t>
      </w:r>
      <w:r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дила подготовка к празднику</w:t>
      </w:r>
      <w:r w:rsidR="00ED790A"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>,</w:t>
      </w:r>
      <w:r w:rsidR="00263C56" w:rsidRPr="00B824CA">
        <w:rPr>
          <w:rFonts w:ascii="Times New Roman" w:eastAsia="Times New Roman" w:hAnsi="Times New Roman" w:cs="Times New Roman"/>
          <w:b/>
          <w:bCs/>
          <w:sz w:val="20"/>
          <w:szCs w:val="28"/>
        </w:rPr>
        <w:t xml:space="preserve"> посвящённому 9 мая? </w:t>
      </w:r>
    </w:p>
    <w:p w:rsidR="0020172D" w:rsidRPr="00B824CA" w:rsidRDefault="00E22102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>- Подготовка у нас проходила почти в течении мес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 xml:space="preserve">яца, волонтёры резали ленточки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для акции “Георгиевская ленточка”, обжигали им кончики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 xml:space="preserve">,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чтобы они выглядели достойно и на входе в 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Деловой и Культурный центр разда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вали их жителям города. Там же было создано множество различных живых локаций, показывающих н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екоторые периоды жизни людей во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время и до наступления войны. Так в одной из локаций был показан школьный класс, а конкретно был выпускной. Для этого девочки оделись в выпускные платья, и сидели за партами, сдав все экзамены, они веселились и присматривали за младшими учениками. Вся локация была воссоздана натурально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,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и многие жители города фотографировались на фоне такой картины. Во второй локации была изображена гостиная, где сидели две девочки и разговаривали. В третьей локации были 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показаны два солдата. Один из ни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х играл на баяне, а другой сидел возле медсестры, и она бинтовала ему голову. Пожалуй, эта локация была самой популярной и практически ни один человек, пришедший на праздник, не проходил мимо неё. Но у ребят 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 xml:space="preserve">была одна важная задача, они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долж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н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ы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 xml:space="preserve"> были полностью погрузиться в атмосферу того времени. С этой задачей они справились на «отлично».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Так же была организована площадка, где находилось "Дерево желаний". На ней волонтёры предлагали четыре вида ленточек, которые можно бы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ло повесить в качестве пожеланий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наше</w:t>
      </w:r>
      <w:r w:rsidR="00ED790A" w:rsidRPr="00B824CA">
        <w:rPr>
          <w:rFonts w:ascii="Times New Roman" w:eastAsia="Times New Roman" w:hAnsi="Times New Roman" w:cs="Times New Roman"/>
          <w:sz w:val="20"/>
          <w:szCs w:val="28"/>
        </w:rPr>
        <w:t>й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 стране и всем её гражданам.</w:t>
      </w:r>
      <w:r w:rsidR="00763820" w:rsidRPr="00B824CA">
        <w:rPr>
          <w:rFonts w:ascii="Times New Roman" w:eastAsia="Times New Roman" w:hAnsi="Times New Roman" w:cs="Times New Roman"/>
          <w:sz w:val="20"/>
          <w:szCs w:val="28"/>
        </w:rPr>
        <w:t xml:space="preserve"> Жители города приняли активное участие в акции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.</w:t>
      </w:r>
    </w:p>
    <w:p w:rsidR="0020172D" w:rsidRPr="00B824CA" w:rsidRDefault="00763820" w:rsidP="00B82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Это лишь малая часть того, 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чем могут похвастаться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>наши волонтёры. С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амое главное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- 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 xml:space="preserve">они всегда готовы </w:t>
      </w:r>
      <w:r w:rsidRPr="00B824CA">
        <w:rPr>
          <w:rFonts w:ascii="Times New Roman" w:eastAsia="Times New Roman" w:hAnsi="Times New Roman" w:cs="Times New Roman"/>
          <w:sz w:val="20"/>
          <w:szCs w:val="28"/>
        </w:rPr>
        <w:t xml:space="preserve">прийти на помощь и с удовольствием </w:t>
      </w:r>
      <w:r w:rsidR="00E22102" w:rsidRPr="00B824CA">
        <w:rPr>
          <w:rFonts w:ascii="Times New Roman" w:eastAsia="Times New Roman" w:hAnsi="Times New Roman" w:cs="Times New Roman"/>
          <w:sz w:val="20"/>
          <w:szCs w:val="28"/>
        </w:rPr>
        <w:t>делают это.</w:t>
      </w:r>
    </w:p>
    <w:sectPr w:rsidR="0020172D" w:rsidRPr="00B824CA" w:rsidSect="00B82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charset w:val="86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C2"/>
    <w:rsid w:val="0020172D"/>
    <w:rsid w:val="00263C56"/>
    <w:rsid w:val="00467B1A"/>
    <w:rsid w:val="00763820"/>
    <w:rsid w:val="009656DE"/>
    <w:rsid w:val="00992137"/>
    <w:rsid w:val="00A414C2"/>
    <w:rsid w:val="00B824CA"/>
    <w:rsid w:val="00E22102"/>
    <w:rsid w:val="00ED790A"/>
    <w:rsid w:val="00F43234"/>
    <w:rsid w:val="00FE2FA3"/>
    <w:rsid w:val="19835FDD"/>
    <w:rsid w:val="1E4304F5"/>
    <w:rsid w:val="3705375F"/>
    <w:rsid w:val="538541A8"/>
    <w:rsid w:val="61C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7DE5E-4135-4983-AEC3-680BD9FC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Глебова</dc:creator>
  <cp:lastModifiedBy>User</cp:lastModifiedBy>
  <cp:revision>7</cp:revision>
  <cp:lastPrinted>2019-06-24T04:49:00Z</cp:lastPrinted>
  <dcterms:created xsi:type="dcterms:W3CDTF">2019-05-22T15:36:00Z</dcterms:created>
  <dcterms:modified xsi:type="dcterms:W3CDTF">2019-06-24T04:50:00Z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