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1B" w:rsidRDefault="00F31C1B" w:rsidP="00A750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05B" w:rsidRDefault="001F3853" w:rsidP="00A750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Методическая </w:t>
      </w:r>
      <w:proofErr w:type="gramStart"/>
      <w:r>
        <w:rPr>
          <w:rFonts w:ascii="Times New Roman" w:hAnsi="Times New Roman"/>
          <w:b/>
          <w:sz w:val="24"/>
          <w:szCs w:val="24"/>
        </w:rPr>
        <w:t>декада</w:t>
      </w:r>
      <w:r w:rsidR="00A7505B">
        <w:rPr>
          <w:rFonts w:ascii="Times New Roman" w:hAnsi="Times New Roman"/>
          <w:b/>
          <w:sz w:val="24"/>
          <w:szCs w:val="24"/>
        </w:rPr>
        <w:t xml:space="preserve">  ШМО</w:t>
      </w:r>
      <w:proofErr w:type="gramEnd"/>
      <w:r w:rsidR="00A7505B">
        <w:rPr>
          <w:rFonts w:ascii="Times New Roman" w:hAnsi="Times New Roman"/>
          <w:b/>
          <w:sz w:val="24"/>
          <w:szCs w:val="24"/>
        </w:rPr>
        <w:t xml:space="preserve"> «Языки и литература».</w:t>
      </w:r>
    </w:p>
    <w:p w:rsidR="00A7505B" w:rsidRDefault="00A7505B" w:rsidP="00A7505B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«75 –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летие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Победы</w:t>
      </w:r>
      <w:proofErr w:type="gramEnd"/>
      <w:r w:rsidR="00D56734">
        <w:rPr>
          <w:rFonts w:ascii="Times New Roman" w:hAnsi="Times New Roman"/>
          <w:b/>
          <w:sz w:val="24"/>
          <w:szCs w:val="24"/>
        </w:rPr>
        <w:t xml:space="preserve"> в Великой Отечественной войне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505B" w:rsidRDefault="00A7505B" w:rsidP="00A7505B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проведения: 27.01 – 05.02. 2020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056"/>
        <w:gridCol w:w="3162"/>
        <w:gridCol w:w="2083"/>
        <w:gridCol w:w="1046"/>
        <w:gridCol w:w="2718"/>
        <w:gridCol w:w="987"/>
      </w:tblGrid>
      <w:tr w:rsidR="00A7505B" w:rsidTr="00A7505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Дата, время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Ответственные, место проведения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A7505B" w:rsidTr="00A7505B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27.01.20</w:t>
            </w:r>
          </w:p>
          <w:p w:rsidR="00A7505B" w:rsidRDefault="00A750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Пн.</w:t>
            </w:r>
          </w:p>
          <w:p w:rsidR="00A7505B" w:rsidRDefault="00A750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иллюстраций к стихам о ВОВ.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листовок, пропагандирующих чтение.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викторина.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викторина.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викторина.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– 7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– </w:t>
            </w:r>
            <w:proofErr w:type="spellStart"/>
            <w:r>
              <w:rPr>
                <w:rFonts w:ascii="Times New Roman" w:hAnsi="Times New Roman"/>
              </w:rPr>
              <w:t>ые</w:t>
            </w:r>
            <w:proofErr w:type="spellEnd"/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6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– 9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10 - 11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Махнёва С.В., Быкова Е.В.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Махнёва С.В., Быкова Е.В.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Валова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D56734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Валова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F31C1B" w:rsidRDefault="00F31C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Е.В.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D56734">
            <w:pPr>
              <w:spacing w:after="0" w:line="240" w:lineRule="auto"/>
              <w:rPr>
                <w:rFonts w:ascii="Times New Roman" w:hAnsi="Times New Roman"/>
              </w:rPr>
            </w:pPr>
            <w:r w:rsidRPr="00D56734">
              <w:rPr>
                <w:rFonts w:ascii="Times New Roman" w:hAnsi="Times New Roman"/>
                <w:b/>
                <w:highlight w:val="yellow"/>
              </w:rPr>
              <w:t>До 31.01,</w:t>
            </w:r>
            <w:r>
              <w:rPr>
                <w:rFonts w:ascii="Times New Roman" w:hAnsi="Times New Roman"/>
              </w:rPr>
              <w:t xml:space="preserve"> формат А3, А4</w:t>
            </w:r>
          </w:p>
        </w:tc>
      </w:tr>
      <w:tr w:rsidR="00A7505B" w:rsidTr="00FC24A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28.01.20</w:t>
            </w:r>
          </w:p>
          <w:p w:rsidR="00A7505B" w:rsidRPr="001F3853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3853">
              <w:rPr>
                <w:rFonts w:ascii="Times New Roman" w:hAnsi="Times New Roman"/>
                <w:b/>
              </w:rPr>
              <w:t>Вт.</w:t>
            </w:r>
          </w:p>
          <w:p w:rsidR="00B74A26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 w:rsidRPr="001F3853">
              <w:rPr>
                <w:rFonts w:ascii="Times New Roman" w:hAnsi="Times New Roman"/>
                <w:b/>
              </w:rPr>
              <w:t>13 - 30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войне мы узнали из книг».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Литературная игра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6 - </w:t>
            </w:r>
            <w:proofErr w:type="spellStart"/>
            <w:r>
              <w:rPr>
                <w:rFonts w:ascii="Times New Roman" w:hAnsi="Times New Roman"/>
              </w:rPr>
              <w:t>ые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Махнёва С.В., каб.17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05B" w:rsidTr="00FC24A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29.01.20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Ср.</w:t>
            </w:r>
          </w:p>
          <w:p w:rsidR="00A7505B" w:rsidRPr="001F3853" w:rsidRDefault="001F3853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13 - 30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конкурс чтецов на иностранном языке.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5 - 11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Бубенщикова</w:t>
            </w:r>
            <w:proofErr w:type="spellEnd"/>
            <w:r>
              <w:rPr>
                <w:rFonts w:ascii="Times New Roman" w:hAnsi="Times New Roman"/>
              </w:rPr>
              <w:t xml:space="preserve"> О.А., учителя иностранного языка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05B" w:rsidTr="00FC24A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30.01.20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Чтв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A7505B" w:rsidRPr="001F3853" w:rsidRDefault="004124F2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урок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Pr="004124F2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Peace for the world</w:t>
            </w:r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английского языка.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Коротких К.В., каб.25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05B" w:rsidTr="00FC24A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31.01.20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Птн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1F3853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литературы на военную тему, презентация книг.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F31C1B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Внеклассное мероприятие</w:t>
            </w:r>
            <w:r w:rsidR="001F3853">
              <w:rPr>
                <w:rFonts w:ascii="Times New Roman" w:hAnsi="Times New Roman"/>
              </w:rPr>
              <w:t>, экскурсия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–</w:t>
            </w:r>
            <w:r w:rsidR="00B74A26">
              <w:rPr>
                <w:rFonts w:ascii="Times New Roman" w:hAnsi="Times New Roman"/>
              </w:rPr>
              <w:t xml:space="preserve"> 7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Парицких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  <w:p w:rsidR="004124F2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ДК «Колорит».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05B" w:rsidTr="00FC24A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03.02.20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Пн.</w:t>
            </w: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13 - 30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«Они сражались за Родину» (презентация книги А. Бондаренко «Юные герои Отечества» (о пионерах – героях).</w:t>
            </w: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Педкласс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«Моя родословная».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книги</w:t>
            </w: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– </w:t>
            </w:r>
            <w:proofErr w:type="spellStart"/>
            <w:r>
              <w:rPr>
                <w:rFonts w:ascii="Times New Roman" w:hAnsi="Times New Roman"/>
              </w:rPr>
              <w:t>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Парицких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  <w:p w:rsidR="004124F2" w:rsidRDefault="004124F2" w:rsidP="00FC24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Барышева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  <w:r w:rsidR="00B74A26">
              <w:rPr>
                <w:rFonts w:ascii="Times New Roman" w:hAnsi="Times New Roman"/>
              </w:rPr>
              <w:t>, каб.15.</w:t>
            </w: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B36" w:rsidRDefault="000D5B3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Быкова Е.В., Трусова Ксения, ученица </w:t>
            </w:r>
            <w:proofErr w:type="spellStart"/>
            <w:r>
              <w:rPr>
                <w:rFonts w:ascii="Times New Roman" w:hAnsi="Times New Roman"/>
              </w:rPr>
              <w:t>педкласса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05B" w:rsidTr="00FC24A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04.02.20</w:t>
            </w:r>
          </w:p>
          <w:p w:rsidR="00B74A26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Вт.</w:t>
            </w:r>
          </w:p>
          <w:p w:rsidR="001F3853" w:rsidRDefault="001F3853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14 - 00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 помнит мир спасённый..»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 – драматическая гостиная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– 11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Быкова Е.В., </w:t>
            </w:r>
          </w:p>
          <w:p w:rsidR="00B74A26" w:rsidRDefault="00B74A26" w:rsidP="001F38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Барышева</w:t>
            </w:r>
            <w:proofErr w:type="spellEnd"/>
            <w:r>
              <w:rPr>
                <w:rFonts w:ascii="Times New Roman" w:hAnsi="Times New Roman"/>
              </w:rPr>
              <w:t xml:space="preserve"> Л.В., </w:t>
            </w:r>
            <w:r w:rsidR="001F3853">
              <w:rPr>
                <w:rFonts w:ascii="Times New Roman" w:hAnsi="Times New Roman"/>
              </w:rPr>
              <w:t>фойе 2 этажа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05B" w:rsidTr="00FC24A2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05.02.20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Ср.</w:t>
            </w:r>
          </w:p>
          <w:p w:rsidR="001F3853" w:rsidRDefault="001F3853" w:rsidP="00FC24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10.02</w:t>
            </w:r>
          </w:p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недели.</w:t>
            </w:r>
          </w:p>
          <w:p w:rsidR="001F3853" w:rsidRDefault="001F3853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3853" w:rsidRDefault="001F3853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Линейка. Вручение грамот и благодарностей.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F31C1B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Отчёт</w:t>
            </w:r>
            <w:r w:rsidR="001F3853">
              <w:rPr>
                <w:rFonts w:ascii="Times New Roman" w:hAnsi="Times New Roman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B74A26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Е.В., педагоги ШМО</w:t>
            </w:r>
          </w:p>
          <w:p w:rsidR="001F3853" w:rsidRDefault="001F3853" w:rsidP="00FC24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Е.В.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5B" w:rsidRDefault="00A7505B" w:rsidP="00FC24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5755B" w:rsidRDefault="00A5755B"/>
    <w:sectPr w:rsidR="00A5755B" w:rsidSect="007B0147">
      <w:pgSz w:w="11906" w:h="16838"/>
      <w:pgMar w:top="284" w:right="42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58"/>
    <w:rsid w:val="000D5B36"/>
    <w:rsid w:val="001F3853"/>
    <w:rsid w:val="004124F2"/>
    <w:rsid w:val="007B0147"/>
    <w:rsid w:val="00A5755B"/>
    <w:rsid w:val="00A7505B"/>
    <w:rsid w:val="00B66D58"/>
    <w:rsid w:val="00B74A26"/>
    <w:rsid w:val="00D56734"/>
    <w:rsid w:val="00F3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06E6"/>
  <w15:chartTrackingRefBased/>
  <w15:docId w15:val="{B142A7B0-6617-4DC5-BA0C-152C36E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0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2020-01-26T10:52:00Z</dcterms:created>
  <dcterms:modified xsi:type="dcterms:W3CDTF">2020-02-09T04:14:00Z</dcterms:modified>
</cp:coreProperties>
</file>