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A6" w:rsidRPr="00ED1DDB" w:rsidRDefault="00221627" w:rsidP="008D7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 xml:space="preserve">Информация для родителей (законных представителей) </w:t>
      </w: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br/>
      </w:r>
      <w:r w:rsidR="00A92DCC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«</w:t>
      </w:r>
      <w:r w:rsidR="008E119D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О</w:t>
      </w: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б организации в 20</w:t>
      </w:r>
      <w:r w:rsidR="00A92DCC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20</w:t>
      </w:r>
      <w:r w:rsidR="00C80FAB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 xml:space="preserve"> </w:t>
      </w: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го</w:t>
      </w:r>
      <w:r w:rsidR="008E119D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 xml:space="preserve">ду отдыха и оздоровления детей, </w:t>
      </w: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 xml:space="preserve">проживающих </w:t>
      </w:r>
      <w:r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br/>
        <w:t>в городском округе</w:t>
      </w:r>
      <w:r w:rsidR="00C80FAB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 xml:space="preserve"> Богданович</w:t>
      </w:r>
      <w:r w:rsidR="00A92DCC" w:rsidRPr="00ED1DDB">
        <w:rPr>
          <w:rFonts w:ascii="Times New Roman" w:hAnsi="Times New Roman" w:cs="Times New Roman"/>
          <w:sz w:val="24"/>
          <w:szCs w:val="28"/>
          <w:highlight w:val="green"/>
          <w:lang w:eastAsia="ru-RU"/>
        </w:rPr>
        <w:t>».</w:t>
      </w:r>
      <w:r w:rsidRPr="00BD75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1058B" w:rsidRPr="00ED1DDB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E675A6" w:rsidRPr="00ED1DDB">
        <w:rPr>
          <w:rFonts w:ascii="Times New Roman" w:hAnsi="Times New Roman" w:cs="Times New Roman"/>
          <w:b/>
          <w:szCs w:val="24"/>
          <w:lang w:eastAsia="ru-RU"/>
        </w:rPr>
        <w:t>Возраст детей</w:t>
      </w:r>
      <w:r w:rsidR="00E675A6" w:rsidRPr="00ED1DDB">
        <w:rPr>
          <w:rFonts w:ascii="Times New Roman" w:hAnsi="Times New Roman" w:cs="Times New Roman"/>
          <w:szCs w:val="24"/>
          <w:lang w:eastAsia="ru-RU"/>
        </w:rPr>
        <w:t xml:space="preserve"> – дети </w:t>
      </w:r>
      <w:r w:rsidR="00E675A6" w:rsidRPr="00ED1DDB">
        <w:rPr>
          <w:rFonts w:ascii="Times New Roman" w:hAnsi="Times New Roman" w:cs="Times New Roman"/>
          <w:bCs/>
          <w:szCs w:val="24"/>
          <w:lang w:eastAsia="ru-RU"/>
        </w:rPr>
        <w:t>школьного возраста от 6</w:t>
      </w:r>
      <w:r w:rsidR="000E0DD6" w:rsidRPr="00ED1DDB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 w:rsidR="00893ABB" w:rsidRPr="00ED1DDB">
        <w:rPr>
          <w:rFonts w:ascii="Times New Roman" w:hAnsi="Times New Roman" w:cs="Times New Roman"/>
          <w:bCs/>
          <w:szCs w:val="24"/>
          <w:lang w:eastAsia="ru-RU"/>
        </w:rPr>
        <w:t>лет 6</w:t>
      </w:r>
      <w:r w:rsidR="00E675A6" w:rsidRPr="00ED1DDB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 w:rsidR="00893ABB" w:rsidRPr="00ED1DDB">
        <w:rPr>
          <w:rFonts w:ascii="Times New Roman" w:hAnsi="Times New Roman" w:cs="Times New Roman"/>
          <w:bCs/>
          <w:szCs w:val="24"/>
          <w:lang w:eastAsia="ru-RU"/>
        </w:rPr>
        <w:t>месяцев (на момент подачи заявления на получение услуги)</w:t>
      </w:r>
      <w:r w:rsidR="00E675A6" w:rsidRPr="00ED1DDB">
        <w:rPr>
          <w:rFonts w:ascii="Times New Roman" w:hAnsi="Times New Roman" w:cs="Times New Roman"/>
          <w:bCs/>
          <w:szCs w:val="24"/>
          <w:lang w:eastAsia="ru-RU"/>
        </w:rPr>
        <w:t xml:space="preserve"> до 1</w:t>
      </w:r>
      <w:r w:rsidR="00ED1A68" w:rsidRPr="00ED1DDB">
        <w:rPr>
          <w:rFonts w:ascii="Times New Roman" w:hAnsi="Times New Roman" w:cs="Times New Roman"/>
          <w:bCs/>
          <w:szCs w:val="24"/>
          <w:lang w:eastAsia="ru-RU"/>
        </w:rPr>
        <w:t>8</w:t>
      </w:r>
      <w:r w:rsidR="00E675A6" w:rsidRPr="00ED1DDB">
        <w:rPr>
          <w:rFonts w:ascii="Times New Roman" w:hAnsi="Times New Roman" w:cs="Times New Roman"/>
          <w:bCs/>
          <w:szCs w:val="24"/>
          <w:lang w:eastAsia="ru-RU"/>
        </w:rPr>
        <w:t xml:space="preserve"> лет включительно. </w:t>
      </w:r>
    </w:p>
    <w:p w:rsidR="008D72A2" w:rsidRDefault="008D72A2" w:rsidP="008D72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Пакет документов</w:t>
      </w:r>
    </w:p>
    <w:p w:rsidR="008D72A2" w:rsidRDefault="008D72A2" w:rsidP="008D72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получения путевки лагерь дневного пребывания</w:t>
      </w:r>
    </w:p>
    <w:p w:rsidR="008D72A2" w:rsidRDefault="008D72A2" w:rsidP="008D72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МОУ-СОШ № 4 на период весенних каникул </w:t>
      </w:r>
    </w:p>
    <w:p w:rsidR="00ED1DDB" w:rsidRDefault="008D72A2" w:rsidP="00ED1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23.03 по 28.03.2020 (включительно)</w:t>
      </w:r>
    </w:p>
    <w:p w:rsidR="00D1058B" w:rsidRDefault="00E675A6" w:rsidP="00ED1D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D72A2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>Заявление на бланке установленного образца;</w:t>
      </w:r>
    </w:p>
    <w:p w:rsidR="00D1058B" w:rsidRDefault="008D72A2" w:rsidP="008D72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>Оригиналы и копии документов:</w:t>
      </w:r>
    </w:p>
    <w:p w:rsidR="000E0DD6" w:rsidRDefault="00D1058B" w:rsidP="00D105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удостоверяющий личность заявителя (родителя, законного представителя ребенка) (паспорт: копия первой страницы и страницы со штампом места регистрации).</w:t>
      </w:r>
    </w:p>
    <w:p w:rsidR="00B23A1A" w:rsidRDefault="00B9712D" w:rsidP="008D72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="00C449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свидетельство о рождении ребёнка (до 14 лет) / паспорт (с 14 лет)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(копия первой страницы и страницы со штампом места регистрации);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если в свидетельстве о рождении ребёнка и в паспорте заявителя разные фамилии – свидетельство о заключении / расторжении брака, иные документы, доказывающие </w:t>
      </w:r>
      <w:r w:rsidR="00E675A6"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родственные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отношения</w:t>
      </w:r>
      <w:r w:rsidR="008D72A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D72A2" w:rsidRPr="008D72A2">
        <w:rPr>
          <w:rFonts w:ascii="Times New Roman" w:hAnsi="Times New Roman" w:cs="Times New Roman"/>
          <w:sz w:val="24"/>
          <w:szCs w:val="24"/>
          <w:lang w:eastAsia="ru-RU"/>
        </w:rPr>
        <w:t xml:space="preserve"> копия СНИЛС (ребенка и ро</w:t>
      </w:r>
      <w:r w:rsidR="008D72A2">
        <w:rPr>
          <w:rFonts w:ascii="Times New Roman" w:hAnsi="Times New Roman" w:cs="Times New Roman"/>
          <w:sz w:val="24"/>
          <w:szCs w:val="24"/>
          <w:lang w:eastAsia="ru-RU"/>
        </w:rPr>
        <w:t>дителя), справка с места учебы, № ИНН)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DB72C9" w:rsidRPr="0083171A" w:rsidRDefault="008D72A2" w:rsidP="008D72A2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B72C9" w:rsidRPr="00822B06">
        <w:rPr>
          <w:rFonts w:ascii="Times New Roman" w:hAnsi="Times New Roman"/>
          <w:b/>
          <w:sz w:val="28"/>
        </w:rPr>
        <w:t>.</w:t>
      </w:r>
      <w:r w:rsidR="00DB72C9">
        <w:rPr>
          <w:rFonts w:ascii="Times New Roman" w:hAnsi="Times New Roman"/>
          <w:sz w:val="28"/>
        </w:rPr>
        <w:t xml:space="preserve"> </w:t>
      </w:r>
      <w:r w:rsidR="00DB72C9" w:rsidRPr="0083171A">
        <w:rPr>
          <w:rFonts w:ascii="Times New Roman" w:hAnsi="Times New Roman" w:cs="Times New Roman"/>
          <w:b/>
          <w:sz w:val="24"/>
          <w:szCs w:val="24"/>
        </w:rPr>
        <w:t>Льготные путевки (за счет средств областного и местного бюджетов) в лагеря с дневным пребыванием детей и в загородные оздоровительные лагеря, являющиеся бесплатными для родителей (законных представителей), предоставляются следующим категориям детей:</w:t>
      </w:r>
    </w:p>
    <w:p w:rsidR="00DB72C9" w:rsidRPr="00DB72C9" w:rsidRDefault="00DB72C9" w:rsidP="00737BD7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 детям-сиротам, детям, оставшимися без попечения родителей (основание: оригинал и копия документа об установлении опеки или попечительства);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детям, вернувшимся из воспитательных колоний и специальных учреждений закрытого типа (основание: оригинал и копия справки установленной формы);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из многодетных семей (основание: оригинал и копия удостоверения многодетной семьи Свердловской области);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безработных родителей (основание: оригинал и копия справки о постановке на учет из ГКУ «Богдановичский центр Занятости);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детям, получающим пенсию по случаю потери кормильца (основание: справка (оригинал) из управления  Пенсионного фонда России в г. Камышлове Свердловской области, свидетельство о смерти (оригинал и копия);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детям из семей, имеющих среднедушевой доход ниже величины прожиточного минимума, установленного в Свердловской области  (основание: справка о получении социального пособия (оригинал) из управления социальной политики Министерства социальной политики Свердловской области по </w:t>
      </w:r>
      <w:proofErr w:type="spellStart"/>
      <w:r w:rsidRPr="00DB72C9">
        <w:rPr>
          <w:rFonts w:ascii="Times New Roman" w:hAnsi="Times New Roman"/>
          <w:sz w:val="24"/>
          <w:szCs w:val="24"/>
        </w:rPr>
        <w:t>Богдановичскому</w:t>
      </w:r>
      <w:proofErr w:type="spellEnd"/>
      <w:r w:rsidRPr="00DB72C9">
        <w:rPr>
          <w:rFonts w:ascii="Times New Roman" w:hAnsi="Times New Roman"/>
          <w:sz w:val="24"/>
          <w:szCs w:val="24"/>
        </w:rPr>
        <w:t xml:space="preserve"> району); 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для детей-инвалидов (основание: справка (оригинал и копия), подтверждающая факт установления инвалидности, по форме, утвержденной Министерством здравоохранения и социального развития Российской Федерации).</w:t>
      </w:r>
    </w:p>
    <w:p w:rsidR="00DB72C9" w:rsidRPr="00822B06" w:rsidRDefault="00DB72C9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2C9">
        <w:rPr>
          <w:rFonts w:ascii="Times New Roman" w:hAnsi="Times New Roman" w:cs="Times New Roman"/>
          <w:sz w:val="24"/>
          <w:szCs w:val="24"/>
        </w:rPr>
        <w:tab/>
      </w:r>
      <w:r w:rsidRPr="001F524E">
        <w:rPr>
          <w:rFonts w:ascii="Times New Roman" w:hAnsi="Times New Roman" w:cs="Times New Roman"/>
          <w:sz w:val="24"/>
          <w:szCs w:val="24"/>
        </w:rPr>
        <w:t>Путевки в санатории и санаторно-оздоровительные лагеря круглогодичного действия, в учебное время и каникулярный период 20</w:t>
      </w:r>
      <w:r w:rsidR="00AF27C4">
        <w:rPr>
          <w:rFonts w:ascii="Times New Roman" w:hAnsi="Times New Roman" w:cs="Times New Roman"/>
          <w:sz w:val="24"/>
          <w:szCs w:val="24"/>
        </w:rPr>
        <w:t>20</w:t>
      </w:r>
      <w:r w:rsidRPr="001F524E">
        <w:rPr>
          <w:rFonts w:ascii="Times New Roman" w:hAnsi="Times New Roman" w:cs="Times New Roman"/>
          <w:sz w:val="24"/>
          <w:szCs w:val="24"/>
        </w:rPr>
        <w:t xml:space="preserve"> года предоставляются всем категориям детей, имеющим заключение учреждений здравоохранения о наличии медицинских показаний для санаторно-курортного лечения (по форме 070-у) не имеющим </w:t>
      </w:r>
      <w:r w:rsidRPr="00822B06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и не требующим сопровождения. </w:t>
      </w:r>
    </w:p>
    <w:p w:rsidR="00DB72C9" w:rsidRPr="005E0607" w:rsidRDefault="001D623A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B06">
        <w:rPr>
          <w:rFonts w:ascii="Times New Roman" w:hAnsi="Times New Roman" w:cs="Times New Roman"/>
          <w:b/>
          <w:sz w:val="24"/>
          <w:szCs w:val="24"/>
        </w:rPr>
        <w:tab/>
      </w:r>
      <w:r w:rsidR="00DB72C9" w:rsidRPr="00822B06">
        <w:rPr>
          <w:rFonts w:ascii="Times New Roman" w:hAnsi="Times New Roman" w:cs="Times New Roman"/>
          <w:b/>
          <w:sz w:val="24"/>
          <w:szCs w:val="24"/>
        </w:rPr>
        <w:t>5.</w:t>
      </w:r>
      <w:r w:rsidR="00DB72C9" w:rsidRPr="005E0607">
        <w:rPr>
          <w:rFonts w:ascii="Times New Roman" w:hAnsi="Times New Roman" w:cs="Times New Roman"/>
          <w:b/>
          <w:sz w:val="24"/>
          <w:szCs w:val="24"/>
        </w:rPr>
        <w:t xml:space="preserve"> Размер оплаты родителями (законными представителями) стоимости путевки в лагеря с дневным пребыванием и в загородные оздоровительные  лагеря составляет:</w:t>
      </w:r>
    </w:p>
    <w:p w:rsidR="00DB72C9" w:rsidRPr="00DB72C9" w:rsidRDefault="00DB72C9" w:rsidP="0032724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10% стоимости путевки для детей, родители которых работают в бюджетных организациях (основание: справка (оригинал) с места работы</w:t>
      </w:r>
      <w:r w:rsidR="00ED1DDB">
        <w:rPr>
          <w:rFonts w:ascii="Times New Roman" w:hAnsi="Times New Roman"/>
          <w:sz w:val="24"/>
          <w:szCs w:val="24"/>
        </w:rPr>
        <w:t xml:space="preserve"> (96,60 руб.)</w:t>
      </w:r>
      <w:r w:rsidRPr="00DB72C9">
        <w:rPr>
          <w:rFonts w:ascii="Times New Roman" w:hAnsi="Times New Roman"/>
          <w:sz w:val="24"/>
          <w:szCs w:val="24"/>
        </w:rPr>
        <w:t>;</w:t>
      </w:r>
    </w:p>
    <w:p w:rsidR="008D72A2" w:rsidRDefault="00DB72C9" w:rsidP="008D72A2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20% стоимости путевки для детей, родители которых работают в иных организациях</w:t>
      </w:r>
      <w:r w:rsidR="00ED1DDB">
        <w:rPr>
          <w:rFonts w:ascii="Times New Roman" w:hAnsi="Times New Roman"/>
          <w:sz w:val="24"/>
          <w:szCs w:val="24"/>
        </w:rPr>
        <w:t xml:space="preserve">      (193,00)</w:t>
      </w:r>
      <w:r w:rsidRPr="00DB72C9">
        <w:rPr>
          <w:rFonts w:ascii="Times New Roman" w:hAnsi="Times New Roman"/>
          <w:sz w:val="24"/>
          <w:szCs w:val="24"/>
        </w:rPr>
        <w:t>.</w:t>
      </w:r>
    </w:p>
    <w:p w:rsidR="00E675A6" w:rsidRPr="00ED1DDB" w:rsidRDefault="00ED1DDB" w:rsidP="00ED1DDB">
      <w:pPr>
        <w:pStyle w:val="a6"/>
        <w:tabs>
          <w:tab w:val="left" w:pos="1134"/>
        </w:tabs>
        <w:spacing w:after="0" w:line="240" w:lineRule="atLeast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eastAsia="ru-RU"/>
        </w:rPr>
        <w:t xml:space="preserve">Обращаться в </w:t>
      </w:r>
      <w:proofErr w:type="spellStart"/>
      <w:r>
        <w:rPr>
          <w:rFonts w:ascii="Times New Roman" w:hAnsi="Times New Roman"/>
          <w:b/>
          <w:szCs w:val="24"/>
          <w:lang w:eastAsia="ru-RU"/>
        </w:rPr>
        <w:t>каб</w:t>
      </w:r>
      <w:proofErr w:type="spellEnd"/>
      <w:r>
        <w:rPr>
          <w:rFonts w:ascii="Times New Roman" w:hAnsi="Times New Roman"/>
          <w:b/>
          <w:szCs w:val="24"/>
          <w:lang w:eastAsia="ru-RU"/>
        </w:rPr>
        <w:t>. №3 с 14.00 до 16.00 ежедневно</w:t>
      </w:r>
      <w:bookmarkStart w:id="0" w:name="_GoBack"/>
      <w:bookmarkEnd w:id="0"/>
    </w:p>
    <w:sectPr w:rsidR="00E675A6" w:rsidRPr="00ED1DDB" w:rsidSect="008D72A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214A"/>
    <w:multiLevelType w:val="hybridMultilevel"/>
    <w:tmpl w:val="A056B258"/>
    <w:lvl w:ilvl="0" w:tplc="1CF2B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85E80"/>
    <w:multiLevelType w:val="hybridMultilevel"/>
    <w:tmpl w:val="5E321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B2C86"/>
    <w:multiLevelType w:val="hybridMultilevel"/>
    <w:tmpl w:val="6DBC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F79EA"/>
    <w:multiLevelType w:val="hybridMultilevel"/>
    <w:tmpl w:val="B16058C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65F1D"/>
    <w:multiLevelType w:val="hybridMultilevel"/>
    <w:tmpl w:val="9F0AB4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D414C"/>
    <w:multiLevelType w:val="hybridMultilevel"/>
    <w:tmpl w:val="A1F487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E80"/>
    <w:rsid w:val="0001024B"/>
    <w:rsid w:val="00012E7E"/>
    <w:rsid w:val="00020473"/>
    <w:rsid w:val="0005255C"/>
    <w:rsid w:val="00084E09"/>
    <w:rsid w:val="000A15B0"/>
    <w:rsid w:val="000B46DB"/>
    <w:rsid w:val="000D2BB6"/>
    <w:rsid w:val="000E0DD6"/>
    <w:rsid w:val="000F3EA2"/>
    <w:rsid w:val="0012454F"/>
    <w:rsid w:val="00146A3D"/>
    <w:rsid w:val="00170651"/>
    <w:rsid w:val="001871B4"/>
    <w:rsid w:val="001D623A"/>
    <w:rsid w:val="001F524E"/>
    <w:rsid w:val="00221627"/>
    <w:rsid w:val="002371E7"/>
    <w:rsid w:val="00286FF2"/>
    <w:rsid w:val="002934F6"/>
    <w:rsid w:val="00294CB2"/>
    <w:rsid w:val="002B2949"/>
    <w:rsid w:val="002D4B63"/>
    <w:rsid w:val="003061EA"/>
    <w:rsid w:val="00307C5B"/>
    <w:rsid w:val="003149E3"/>
    <w:rsid w:val="003240AA"/>
    <w:rsid w:val="0032724A"/>
    <w:rsid w:val="0033379A"/>
    <w:rsid w:val="00333BD1"/>
    <w:rsid w:val="003351A7"/>
    <w:rsid w:val="003873A9"/>
    <w:rsid w:val="00393110"/>
    <w:rsid w:val="003C34B6"/>
    <w:rsid w:val="004019F4"/>
    <w:rsid w:val="004228AA"/>
    <w:rsid w:val="00436B78"/>
    <w:rsid w:val="0045455C"/>
    <w:rsid w:val="00466A2C"/>
    <w:rsid w:val="00481D6E"/>
    <w:rsid w:val="004D7377"/>
    <w:rsid w:val="004F578E"/>
    <w:rsid w:val="004F7DB4"/>
    <w:rsid w:val="00503A8D"/>
    <w:rsid w:val="00507496"/>
    <w:rsid w:val="005C13AC"/>
    <w:rsid w:val="005C46C0"/>
    <w:rsid w:val="005D113B"/>
    <w:rsid w:val="005E0607"/>
    <w:rsid w:val="005F2406"/>
    <w:rsid w:val="00613E80"/>
    <w:rsid w:val="006459A8"/>
    <w:rsid w:val="006B54B9"/>
    <w:rsid w:val="006D00D8"/>
    <w:rsid w:val="006F54A8"/>
    <w:rsid w:val="007167FF"/>
    <w:rsid w:val="00737BD7"/>
    <w:rsid w:val="007E519D"/>
    <w:rsid w:val="00822B06"/>
    <w:rsid w:val="00830EE2"/>
    <w:rsid w:val="0083171A"/>
    <w:rsid w:val="00851AE1"/>
    <w:rsid w:val="0089113C"/>
    <w:rsid w:val="00893ABB"/>
    <w:rsid w:val="008D72A2"/>
    <w:rsid w:val="008E119D"/>
    <w:rsid w:val="008E705A"/>
    <w:rsid w:val="009105A0"/>
    <w:rsid w:val="00915C39"/>
    <w:rsid w:val="00921FAA"/>
    <w:rsid w:val="009267D1"/>
    <w:rsid w:val="00931EA1"/>
    <w:rsid w:val="009713B1"/>
    <w:rsid w:val="00971733"/>
    <w:rsid w:val="00A61201"/>
    <w:rsid w:val="00A92DCC"/>
    <w:rsid w:val="00AC3264"/>
    <w:rsid w:val="00AD772B"/>
    <w:rsid w:val="00AF27C4"/>
    <w:rsid w:val="00B021AF"/>
    <w:rsid w:val="00B03F23"/>
    <w:rsid w:val="00B23A1A"/>
    <w:rsid w:val="00B63077"/>
    <w:rsid w:val="00B9712D"/>
    <w:rsid w:val="00BD759F"/>
    <w:rsid w:val="00BE6E30"/>
    <w:rsid w:val="00C110D8"/>
    <w:rsid w:val="00C160CD"/>
    <w:rsid w:val="00C26C73"/>
    <w:rsid w:val="00C449E5"/>
    <w:rsid w:val="00C738BE"/>
    <w:rsid w:val="00C80FAB"/>
    <w:rsid w:val="00C96003"/>
    <w:rsid w:val="00CF7CC2"/>
    <w:rsid w:val="00CF7DB5"/>
    <w:rsid w:val="00D1058B"/>
    <w:rsid w:val="00D114E2"/>
    <w:rsid w:val="00D21D42"/>
    <w:rsid w:val="00D4413F"/>
    <w:rsid w:val="00D5747D"/>
    <w:rsid w:val="00D7781E"/>
    <w:rsid w:val="00D93A7C"/>
    <w:rsid w:val="00D94472"/>
    <w:rsid w:val="00DB72C9"/>
    <w:rsid w:val="00DC44C0"/>
    <w:rsid w:val="00E357FD"/>
    <w:rsid w:val="00E675A6"/>
    <w:rsid w:val="00EA1388"/>
    <w:rsid w:val="00ED1A68"/>
    <w:rsid w:val="00ED1DDB"/>
    <w:rsid w:val="00F13C64"/>
    <w:rsid w:val="00F54BCD"/>
    <w:rsid w:val="00F75087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03F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72C9"/>
    <w:pPr>
      <w:spacing w:after="160" w:line="259" w:lineRule="auto"/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Школа</cp:lastModifiedBy>
  <cp:revision>91</cp:revision>
  <cp:lastPrinted>2014-03-14T03:47:00Z</cp:lastPrinted>
  <dcterms:created xsi:type="dcterms:W3CDTF">2013-03-05T04:32:00Z</dcterms:created>
  <dcterms:modified xsi:type="dcterms:W3CDTF">2020-03-03T13:15:00Z</dcterms:modified>
</cp:coreProperties>
</file>