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FDD" w:rsidRPr="000A1FDD" w:rsidRDefault="000A1FDD" w:rsidP="0031780D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Уважаемые коллеги!</w:t>
      </w:r>
    </w:p>
    <w:p w:rsidR="000A1FDD" w:rsidRPr="000A1FDD" w:rsidRDefault="000A1FDD" w:rsidP="0031780D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Приглашаем вас и ваших учеников 8-10 классов принять участие во</w:t>
      </w:r>
      <w:hyperlink r:id="rId4" w:history="1">
        <w:r w:rsidRPr="0031780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 </w:t>
        </w:r>
        <w:r w:rsidRPr="0031780D">
          <w:rPr>
            <w:rFonts w:ascii="Times New Roman" w:eastAsia="Times New Roman" w:hAnsi="Times New Roman" w:cs="Times New Roman"/>
            <w:b/>
            <w:bCs/>
            <w:color w:val="1155CC"/>
            <w:sz w:val="24"/>
            <w:szCs w:val="24"/>
            <w:u w:val="single"/>
            <w:lang w:eastAsia="ru-RU"/>
          </w:rPr>
          <w:t>всероссийском конкурсе «Большая перемена»</w:t>
        </w:r>
      </w:hyperlink>
      <w:r w:rsidRPr="000A1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который проходит при поддержке Министерства просвещения РФ.</w:t>
      </w:r>
    </w:p>
    <w:p w:rsidR="000A1FDD" w:rsidRPr="000A1FDD" w:rsidRDefault="000A1FDD" w:rsidP="0031780D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 конкурса </w:t>
      </w:r>
      <w:hyperlink r:id="rId5" w:history="1">
        <w:r w:rsidRPr="0031780D">
          <w:rPr>
            <w:rFonts w:ascii="Times New Roman" w:eastAsia="Times New Roman" w:hAnsi="Times New Roman" w:cs="Times New Roman"/>
            <w:b/>
            <w:bCs/>
            <w:color w:val="1155CC"/>
            <w:sz w:val="24"/>
            <w:szCs w:val="24"/>
            <w:u w:val="single"/>
            <w:lang w:eastAsia="ru-RU"/>
          </w:rPr>
          <w:t>«Большая перемена»</w:t>
        </w:r>
      </w:hyperlink>
      <w:r w:rsidRPr="000A1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дать возможность каждому подростку проявить себя, найти свои сильные стороны, которые нередко сложно разглядеть с помощью традиционных инструментов, таких как оценка успеваемости или школьные олимпиады.</w:t>
      </w:r>
    </w:p>
    <w:p w:rsidR="000A1FDD" w:rsidRPr="000A1FDD" w:rsidRDefault="000A1FDD" w:rsidP="0031780D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F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Конкурс состоит из нескольких этапов, на которых школьник сможет пройти тесты, сформировать свою траекторию участия в конкурсе и решить кейсы в интересном ему направлении.</w:t>
      </w:r>
    </w:p>
    <w:p w:rsidR="000A1FDD" w:rsidRPr="000A1FDD" w:rsidRDefault="000A1FDD" w:rsidP="0031780D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F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Учитель присоединится к своему ученику н</w:t>
      </w:r>
      <w:r w:rsidRPr="0031780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этапе «Командные состязания».</w:t>
      </w:r>
    </w:p>
    <w:p w:rsidR="000A1FDD" w:rsidRPr="000A1FDD" w:rsidRDefault="000A1FDD" w:rsidP="0031780D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педагогического сообщества, руководителей муниципалитетов и директоров школ</w:t>
      </w:r>
      <w:r w:rsidR="002C1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Start w:id="0" w:name="_GoBack"/>
      <w:r w:rsidR="008A4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Свердловской</w:t>
      </w:r>
      <w:bookmarkEnd w:id="0"/>
      <w:r w:rsidR="00E042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области</w:t>
      </w:r>
      <w:r w:rsidR="002C1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C1205" w:rsidRPr="002C12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19 мая в 1</w:t>
      </w:r>
      <w:r w:rsidR="005226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="002C1205" w:rsidRPr="002C12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:00 (</w:t>
      </w:r>
      <w:proofErr w:type="spellStart"/>
      <w:r w:rsidR="002C1205" w:rsidRPr="002C12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мск</w:t>
      </w:r>
      <w:proofErr w:type="spellEnd"/>
      <w:r w:rsidR="002C1205" w:rsidRPr="002C12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</w:t>
      </w:r>
      <w:r w:rsidRPr="000A1F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A1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состоится </w:t>
      </w:r>
      <w:proofErr w:type="spellStart"/>
      <w:r w:rsidRPr="000A1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вебинар</w:t>
      </w:r>
      <w:proofErr w:type="spellEnd"/>
      <w:r w:rsidRPr="000A1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A1F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«О конкурсе для учителей и учеников «Большая перемена»</w:t>
      </w:r>
      <w:r w:rsidRPr="000A1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 котором организаторы расскажут про этапы и программу, роль педагога в конкурсных испытаниях и призы для участников. Вы сможете задать любые вопросы о «Большой перемене» в прямом эфире.</w:t>
      </w:r>
    </w:p>
    <w:p w:rsidR="000A1FDD" w:rsidRPr="000A1FDD" w:rsidRDefault="000A1FDD" w:rsidP="0031780D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F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Ссылка на </w:t>
      </w:r>
      <w:proofErr w:type="spellStart"/>
      <w:r w:rsidRPr="000A1F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вебинар</w:t>
      </w:r>
      <w:proofErr w:type="spellEnd"/>
      <w:r w:rsidRPr="000A1F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</w:t>
      </w:r>
      <w:r w:rsidRPr="000A1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6" w:tgtFrame="_blank" w:history="1">
        <w:r w:rsidR="0052262E" w:rsidRPr="0052262E">
          <w:rPr>
            <w:rStyle w:val="a8"/>
            <w:rFonts w:ascii="Times New Roman" w:hAnsi="Times New Roman" w:cs="Times New Roman"/>
            <w:bCs/>
            <w:sz w:val="24"/>
            <w:szCs w:val="24"/>
          </w:rPr>
          <w:t>https://events.webinar.ru/1701633/4887542</w:t>
        </w:r>
      </w:hyperlink>
      <w:r w:rsidR="0082088A">
        <w:t xml:space="preserve"> </w:t>
      </w:r>
    </w:p>
    <w:p w:rsidR="000A1FDD" w:rsidRPr="000A1FDD" w:rsidRDefault="000A1FDD" w:rsidP="003178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Обратите внимание, что время указано московское.</w:t>
      </w:r>
    </w:p>
    <w:p w:rsidR="000A1FDD" w:rsidRPr="000A1FDD" w:rsidRDefault="000A1FDD" w:rsidP="0031780D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вас авторизоваться в системе заранее. Для этого перейдите по ссылке, нажмите «Зарегистрироваться» и выберите способ регистрации: через социальные сети или e-</w:t>
      </w:r>
      <w:proofErr w:type="spellStart"/>
      <w:r w:rsidRPr="000A1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mail</w:t>
      </w:r>
      <w:proofErr w:type="spellEnd"/>
      <w:r w:rsidRPr="000A1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A1FDD" w:rsidRPr="000A1FDD" w:rsidRDefault="000A1FDD" w:rsidP="0031780D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Чтобы качество связи было наилучшим, рекомендуем вам использовать браузер </w:t>
      </w:r>
      <w:proofErr w:type="spellStart"/>
      <w:r w:rsidRPr="000A1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Google</w:t>
      </w:r>
      <w:proofErr w:type="spellEnd"/>
      <w:r w:rsidRPr="000A1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A1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Chrome</w:t>
      </w:r>
      <w:proofErr w:type="spellEnd"/>
      <w:r w:rsidRPr="000A1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 возможности подключите наушники или установите громкость вашего устройства на максимум.</w:t>
      </w:r>
    </w:p>
    <w:p w:rsidR="008C16FE" w:rsidRPr="0031780D" w:rsidRDefault="000A1FDD" w:rsidP="0031780D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Презентацию </w:t>
      </w:r>
      <w:proofErr w:type="spellStart"/>
      <w:r w:rsidRPr="000A1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вебинара</w:t>
      </w:r>
      <w:proofErr w:type="spellEnd"/>
      <w:r w:rsidRPr="000A1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материалы о Конкурсе мы отправим на ваш </w:t>
      </w:r>
      <w:proofErr w:type="spellStart"/>
      <w:r w:rsidRPr="000A1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эл.адрес</w:t>
      </w:r>
      <w:proofErr w:type="spellEnd"/>
      <w:r w:rsidRPr="000A1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sectPr w:rsidR="008C16FE" w:rsidRPr="00317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FDD"/>
    <w:rsid w:val="00026B34"/>
    <w:rsid w:val="000A1FDD"/>
    <w:rsid w:val="002C1205"/>
    <w:rsid w:val="0031780D"/>
    <w:rsid w:val="0052262E"/>
    <w:rsid w:val="0082088A"/>
    <w:rsid w:val="008A41DE"/>
    <w:rsid w:val="008C16FE"/>
    <w:rsid w:val="00987C74"/>
    <w:rsid w:val="00A70823"/>
    <w:rsid w:val="00BE7933"/>
    <w:rsid w:val="00DD2D69"/>
    <w:rsid w:val="00E04269"/>
    <w:rsid w:val="00F7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877D2-0FB8-4643-ADF8-53893DCB3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D2D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тчет"/>
    <w:basedOn w:val="a4"/>
    <w:link w:val="a5"/>
    <w:qFormat/>
    <w:rsid w:val="00F74F97"/>
    <w:pPr>
      <w:spacing w:after="0" w:line="360" w:lineRule="auto"/>
      <w:jc w:val="center"/>
      <w:outlineLvl w:val="0"/>
    </w:pPr>
    <w:rPr>
      <w:rFonts w:eastAsia="Times New Roman"/>
      <w:b/>
      <w:bCs/>
      <w:shd w:val="clear" w:color="auto" w:fill="FFFFFF"/>
    </w:rPr>
  </w:style>
  <w:style w:type="character" w:customStyle="1" w:styleId="a5">
    <w:name w:val="Отчет Знак"/>
    <w:basedOn w:val="a0"/>
    <w:link w:val="a3"/>
    <w:rsid w:val="00F74F9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F74F97"/>
    <w:rPr>
      <w:rFonts w:ascii="Times New Roman" w:hAnsi="Times New Roman" w:cs="Times New Roman"/>
      <w:sz w:val="24"/>
      <w:szCs w:val="24"/>
    </w:rPr>
  </w:style>
  <w:style w:type="paragraph" w:customStyle="1" w:styleId="a6">
    <w:name w:val="ОТЧЕТ"/>
    <w:basedOn w:val="1"/>
    <w:link w:val="a7"/>
    <w:qFormat/>
    <w:rsid w:val="00BE7933"/>
    <w:pPr>
      <w:spacing w:before="0" w:line="360" w:lineRule="auto"/>
      <w:jc w:val="center"/>
    </w:pPr>
    <w:rPr>
      <w:rFonts w:ascii="Times New Roman" w:eastAsia="Times New Roman" w:hAnsi="Times New Roman" w:cs="Times New Roman"/>
      <w:b/>
      <w:color w:val="auto"/>
      <w:sz w:val="24"/>
      <w:szCs w:val="24"/>
    </w:rPr>
  </w:style>
  <w:style w:type="character" w:customStyle="1" w:styleId="a7">
    <w:name w:val="ОТЧЕТ Знак"/>
    <w:basedOn w:val="10"/>
    <w:link w:val="a6"/>
    <w:rsid w:val="00BE7933"/>
    <w:rPr>
      <w:rFonts w:ascii="Times New Roman" w:eastAsia="Times New Roman" w:hAnsi="Times New Roman" w:cs="Times New Roman"/>
      <w:b/>
      <w:color w:val="2E74B5" w:themeColor="accent1" w:themeShade="B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D2D6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8">
    <w:name w:val="Hyperlink"/>
    <w:basedOn w:val="a0"/>
    <w:uiPriority w:val="99"/>
    <w:unhideWhenUsed/>
    <w:rsid w:val="000A1F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08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vents.webinar.ru/1701633/4887542" TargetMode="External"/><Relationship Id="rId5" Type="http://schemas.openxmlformats.org/officeDocument/2006/relationships/hyperlink" Target="https://bolshayaperemena.online/?utm_source=proektoria&amp;utm_medium=news&amp;utm_campaign=um" TargetMode="External"/><Relationship Id="rId4" Type="http://schemas.openxmlformats.org/officeDocument/2006/relationships/hyperlink" Target="https://bolshayaperemena.online/?utm_source=proektoria&amp;utm_medium=news&amp;utm_campaign=u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Кривошеева</dc:creator>
  <cp:keywords/>
  <dc:description/>
  <cp:lastModifiedBy>Любовь Кривошеева</cp:lastModifiedBy>
  <cp:revision>2</cp:revision>
  <dcterms:created xsi:type="dcterms:W3CDTF">2020-05-17T13:38:00Z</dcterms:created>
  <dcterms:modified xsi:type="dcterms:W3CDTF">2020-05-17T13:38:00Z</dcterms:modified>
</cp:coreProperties>
</file>