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48CF6" w14:textId="7A0197E3" w:rsidR="00774BC6" w:rsidRPr="004329DB" w:rsidRDefault="00576C7E" w:rsidP="00774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C7E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="00774BC6">
        <w:rPr>
          <w:rFonts w:ascii="Times New Roman" w:hAnsi="Times New Roman" w:cs="Times New Roman"/>
          <w:b/>
          <w:bCs/>
          <w:sz w:val="28"/>
          <w:szCs w:val="28"/>
        </w:rPr>
        <w:t xml:space="preserve"> по прохождению курса и выполнению </w:t>
      </w:r>
      <w:r w:rsidR="00774BC6" w:rsidRPr="00774BC6">
        <w:rPr>
          <w:rFonts w:ascii="Times New Roman" w:hAnsi="Times New Roman" w:cs="Times New Roman"/>
          <w:b/>
          <w:bCs/>
          <w:sz w:val="28"/>
          <w:szCs w:val="28"/>
        </w:rPr>
        <w:t>отборочных заданий</w:t>
      </w:r>
      <w:r w:rsidR="00774BC6">
        <w:rPr>
          <w:rFonts w:ascii="Times New Roman" w:hAnsi="Times New Roman" w:cs="Times New Roman"/>
          <w:b/>
          <w:bCs/>
          <w:sz w:val="28"/>
          <w:szCs w:val="28"/>
        </w:rPr>
        <w:t xml:space="preserve"> по направлению «Комплексное развитие территории»</w:t>
      </w:r>
      <w:r w:rsidR="00774BC6" w:rsidRPr="00774BC6">
        <w:rPr>
          <w:rFonts w:ascii="Times New Roman" w:hAnsi="Times New Roman" w:cs="Times New Roman"/>
          <w:b/>
          <w:bCs/>
          <w:sz w:val="28"/>
          <w:szCs w:val="28"/>
        </w:rPr>
        <w:t xml:space="preserve"> Фонд</w:t>
      </w:r>
      <w:r w:rsidR="00774BC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74BC6" w:rsidRPr="00774BC6">
        <w:rPr>
          <w:rFonts w:ascii="Times New Roman" w:hAnsi="Times New Roman" w:cs="Times New Roman"/>
          <w:b/>
          <w:bCs/>
          <w:sz w:val="28"/>
          <w:szCs w:val="28"/>
        </w:rPr>
        <w:t xml:space="preserve"> поддержки талантливых детей и молодежи "Золотое сечение"</w:t>
      </w:r>
    </w:p>
    <w:p w14:paraId="6020ABFE" w14:textId="0FE0B274" w:rsidR="00576C7E" w:rsidRPr="008A093B" w:rsidRDefault="00576C7E" w:rsidP="00576C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B5ECC" w14:textId="77777777" w:rsidR="00774BC6" w:rsidRPr="008A093B" w:rsidRDefault="00774BC6" w:rsidP="008A093B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sz w:val="28"/>
          <w:szCs w:val="28"/>
        </w:rPr>
        <w:t>Привет!</w:t>
      </w:r>
    </w:p>
    <w:p w14:paraId="702C24F2" w14:textId="77777777" w:rsidR="003E636A" w:rsidRDefault="00774BC6" w:rsidP="003E636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sz w:val="28"/>
          <w:szCs w:val="28"/>
        </w:rPr>
        <w:t>Для того чтобы начать выполнять отборочные задания</w:t>
      </w:r>
      <w:r w:rsidR="003E636A" w:rsidRPr="003E63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636A" w:rsidRPr="003E636A">
        <w:rPr>
          <w:rFonts w:ascii="Times New Roman" w:hAnsi="Times New Roman" w:cs="Times New Roman"/>
          <w:sz w:val="28"/>
          <w:szCs w:val="28"/>
        </w:rPr>
        <w:t>по направлению «Комплексное развитие территории» Фонда поддержки талантливых детей и молодежи "Золотое сечение"</w:t>
      </w:r>
      <w:r w:rsidRPr="003E636A">
        <w:rPr>
          <w:rFonts w:ascii="Times New Roman" w:hAnsi="Times New Roman" w:cs="Times New Roman"/>
          <w:sz w:val="28"/>
          <w:szCs w:val="28"/>
        </w:rPr>
        <w:t xml:space="preserve"> вам необходимо сделать несколько шагов.</w:t>
      </w:r>
    </w:p>
    <w:p w14:paraId="511A6AEB" w14:textId="77777777" w:rsidR="003E636A" w:rsidRDefault="003E636A" w:rsidP="003E636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4C017" w14:textId="756DFB8F" w:rsidR="002F7677" w:rsidRDefault="00774BC6" w:rsidP="002F7677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3E636A">
        <w:rPr>
          <w:rFonts w:ascii="Times New Roman" w:hAnsi="Times New Roman" w:cs="Times New Roman"/>
          <w:sz w:val="28"/>
          <w:szCs w:val="28"/>
        </w:rPr>
        <w:t>Для начала н</w:t>
      </w:r>
      <w:r w:rsidR="003E636A">
        <w:rPr>
          <w:rFonts w:ascii="Times New Roman" w:hAnsi="Times New Roman" w:cs="Times New Roman"/>
          <w:sz w:val="28"/>
          <w:szCs w:val="28"/>
        </w:rPr>
        <w:t>еобходимо</w:t>
      </w:r>
      <w:r w:rsidRPr="003E636A">
        <w:rPr>
          <w:rFonts w:ascii="Times New Roman" w:hAnsi="Times New Roman" w:cs="Times New Roman"/>
          <w:sz w:val="28"/>
          <w:szCs w:val="28"/>
        </w:rPr>
        <w:t xml:space="preserve"> зарегистрироваться на курс «PRO </w:t>
      </w:r>
      <w:proofErr w:type="spellStart"/>
      <w:r w:rsidRPr="003E636A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3E63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36A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3E636A">
        <w:rPr>
          <w:rFonts w:ascii="Times New Roman" w:hAnsi="Times New Roman" w:cs="Times New Roman"/>
          <w:sz w:val="28"/>
          <w:szCs w:val="28"/>
        </w:rPr>
        <w:t>" по ссылке:</w:t>
      </w:r>
      <w:hyperlink r:id="rId5" w:history="1">
        <w:r w:rsidR="002F7677" w:rsidRPr="00670253">
          <w:rPr>
            <w:rStyle w:val="a3"/>
            <w:rFonts w:ascii="Times New Roman" w:hAnsi="Times New Roman" w:cs="Times New Roman"/>
            <w:sz w:val="28"/>
            <w:szCs w:val="28"/>
          </w:rPr>
          <w:t>https://bitrix24public.com/uiu-ranepa.bitrix24.ru/form/10_registratsiya_na_prokhozhdenie_kursa_i_otborochnykh_zadaniy_v_fond_podderzhki_talantlivykh_detey_i_m/ilaw79/</w:t>
        </w:r>
      </w:hyperlink>
    </w:p>
    <w:p w14:paraId="519DD375" w14:textId="77777777" w:rsidR="002F7677" w:rsidRPr="003E636A" w:rsidRDefault="002F7677" w:rsidP="002F7677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B86B24" w14:textId="77777777" w:rsidR="003E636A" w:rsidRDefault="003E636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A79DBB" w14:textId="12CC5A7F" w:rsidR="00774BC6" w:rsidRDefault="00774BC6" w:rsidP="008A093B">
      <w:pPr>
        <w:spacing w:after="0" w:line="240" w:lineRule="auto"/>
        <w:ind w:left="-284" w:firstLine="709"/>
        <w:jc w:val="both"/>
        <w:rPr>
          <w:rStyle w:val="im-page--title-main-in"/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Pr="008A093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A093B">
        <w:rPr>
          <w:rFonts w:ascii="Times New Roman" w:hAnsi="Times New Roman" w:cs="Times New Roman"/>
          <w:sz w:val="28"/>
          <w:szCs w:val="28"/>
        </w:rPr>
        <w:t xml:space="preserve"> вам придут сообщения от гр</w:t>
      </w:r>
      <w:r w:rsidR="008A093B" w:rsidRPr="008A093B">
        <w:rPr>
          <w:rFonts w:ascii="Times New Roman" w:hAnsi="Times New Roman" w:cs="Times New Roman"/>
          <w:sz w:val="28"/>
          <w:szCs w:val="28"/>
        </w:rPr>
        <w:t>у</w:t>
      </w:r>
      <w:r w:rsidRPr="008A093B">
        <w:rPr>
          <w:rFonts w:ascii="Times New Roman" w:hAnsi="Times New Roman" w:cs="Times New Roman"/>
          <w:sz w:val="28"/>
          <w:szCs w:val="28"/>
        </w:rPr>
        <w:t xml:space="preserve">ппы </w:t>
      </w:r>
      <w:hyperlink r:id="rId6" w:tgtFrame="_blank" w:history="1">
        <w:r w:rsidRPr="008A09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Абитуриент УИУ - филиал РАНХиГС</w:t>
        </w:r>
      </w:hyperlink>
      <w:r w:rsidR="008A093B" w:rsidRPr="008A093B">
        <w:rPr>
          <w:rStyle w:val="im-page--title-main-in"/>
          <w:rFonts w:ascii="Times New Roman" w:hAnsi="Times New Roman" w:cs="Times New Roman"/>
          <w:sz w:val="28"/>
          <w:szCs w:val="28"/>
        </w:rPr>
        <w:t>. (Рис. 1.)</w:t>
      </w:r>
    </w:p>
    <w:p w14:paraId="0A800D6D" w14:textId="77777777" w:rsidR="003E636A" w:rsidRPr="008A093B" w:rsidRDefault="003E636A" w:rsidP="008A093B">
      <w:pPr>
        <w:spacing w:after="0" w:line="240" w:lineRule="auto"/>
        <w:ind w:left="-284" w:firstLine="709"/>
        <w:jc w:val="both"/>
        <w:rPr>
          <w:rStyle w:val="im-page--title-main-in"/>
          <w:rFonts w:ascii="Times New Roman" w:hAnsi="Times New Roman" w:cs="Times New Roman"/>
          <w:sz w:val="28"/>
          <w:szCs w:val="28"/>
        </w:rPr>
      </w:pPr>
    </w:p>
    <w:p w14:paraId="7EE21DD3" w14:textId="402F6960" w:rsidR="008A093B" w:rsidRPr="008A093B" w:rsidRDefault="008A093B" w:rsidP="008A093B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00142A" wp14:editId="0DFE5B09">
            <wp:extent cx="2747259" cy="2509024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2311" b="2918"/>
                    <a:stretch/>
                  </pic:blipFill>
                  <pic:spPr bwMode="auto">
                    <a:xfrm>
                      <a:off x="0" y="0"/>
                      <a:ext cx="2758170" cy="2518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A4C0F" w14:textId="7D83174A" w:rsidR="008A093B" w:rsidRPr="008A093B" w:rsidRDefault="008A093B" w:rsidP="008A093B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sz w:val="28"/>
          <w:szCs w:val="28"/>
        </w:rPr>
        <w:t>Рис. 1.</w:t>
      </w:r>
    </w:p>
    <w:p w14:paraId="03B2ABAE" w14:textId="0F5A1B5B" w:rsidR="008A093B" w:rsidRPr="008A093B" w:rsidRDefault="008A093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sz w:val="28"/>
          <w:szCs w:val="28"/>
        </w:rPr>
        <w:t xml:space="preserve">На протяжении нескольких дней вам </w:t>
      </w:r>
      <w:r w:rsidR="003E636A">
        <w:rPr>
          <w:rFonts w:ascii="Times New Roman" w:hAnsi="Times New Roman" w:cs="Times New Roman"/>
          <w:sz w:val="28"/>
          <w:szCs w:val="28"/>
        </w:rPr>
        <w:t xml:space="preserve">будет необходимо смотреть </w:t>
      </w:r>
      <w:r w:rsidRPr="008A093B">
        <w:rPr>
          <w:rFonts w:ascii="Times New Roman" w:hAnsi="Times New Roman" w:cs="Times New Roman"/>
          <w:sz w:val="28"/>
          <w:szCs w:val="28"/>
        </w:rPr>
        <w:t xml:space="preserve">лекции и </w:t>
      </w:r>
      <w:r w:rsidR="003E636A"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Pr="008A093B">
        <w:rPr>
          <w:rFonts w:ascii="Times New Roman" w:hAnsi="Times New Roman" w:cs="Times New Roman"/>
          <w:sz w:val="28"/>
          <w:szCs w:val="28"/>
        </w:rPr>
        <w:t>задания к этим лекциям. (Рис. 2.)</w:t>
      </w:r>
    </w:p>
    <w:p w14:paraId="1E959DB3" w14:textId="6CCF8BE7" w:rsidR="008A093B" w:rsidRPr="008A093B" w:rsidRDefault="008A093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23123" w14:textId="34B3FFA1" w:rsidR="008A093B" w:rsidRPr="008A093B" w:rsidRDefault="008A093B" w:rsidP="008A093B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4760D8" wp14:editId="75BFF482">
            <wp:extent cx="2572354" cy="23863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197"/>
                    <a:stretch/>
                  </pic:blipFill>
                  <pic:spPr bwMode="auto">
                    <a:xfrm>
                      <a:off x="0" y="0"/>
                      <a:ext cx="2591854" cy="2404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629D40" w14:textId="0A85C802" w:rsidR="008A093B" w:rsidRPr="008A093B" w:rsidRDefault="008A093B" w:rsidP="008A093B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sz w:val="28"/>
          <w:szCs w:val="28"/>
        </w:rPr>
        <w:lastRenderedPageBreak/>
        <w:t>Рис. 2.</w:t>
      </w:r>
    </w:p>
    <w:p w14:paraId="51413108" w14:textId="5F43E144" w:rsidR="008A093B" w:rsidRPr="008A093B" w:rsidRDefault="008A093B" w:rsidP="003E636A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sz w:val="28"/>
          <w:szCs w:val="28"/>
        </w:rPr>
        <w:t xml:space="preserve">Ответы на все задания по </w:t>
      </w:r>
      <w:r w:rsidR="003E636A">
        <w:rPr>
          <w:rFonts w:ascii="Times New Roman" w:hAnsi="Times New Roman" w:cs="Times New Roman"/>
          <w:sz w:val="28"/>
          <w:szCs w:val="28"/>
        </w:rPr>
        <w:t xml:space="preserve">лекциям из курса </w:t>
      </w:r>
      <w:r w:rsidRPr="008A093B">
        <w:rPr>
          <w:rFonts w:ascii="Times New Roman" w:hAnsi="Times New Roman" w:cs="Times New Roman"/>
          <w:sz w:val="28"/>
          <w:szCs w:val="28"/>
        </w:rPr>
        <w:t xml:space="preserve">вам необходимо </w:t>
      </w:r>
      <w:r w:rsidR="00C955F2" w:rsidRPr="008A093B">
        <w:rPr>
          <w:rFonts w:ascii="Times New Roman" w:hAnsi="Times New Roman" w:cs="Times New Roman"/>
          <w:sz w:val="28"/>
          <w:szCs w:val="28"/>
        </w:rPr>
        <w:t>выполнить</w:t>
      </w:r>
      <w:r w:rsidRPr="008A093B">
        <w:rPr>
          <w:rFonts w:ascii="Times New Roman" w:hAnsi="Times New Roman" w:cs="Times New Roman"/>
          <w:sz w:val="28"/>
          <w:szCs w:val="28"/>
        </w:rPr>
        <w:t xml:space="preserve"> </w:t>
      </w:r>
      <w:r w:rsidR="00C955F2" w:rsidRPr="008A093B">
        <w:rPr>
          <w:rFonts w:ascii="Times New Roman" w:hAnsi="Times New Roman" w:cs="Times New Roman"/>
          <w:sz w:val="28"/>
          <w:szCs w:val="28"/>
        </w:rPr>
        <w:t xml:space="preserve">в </w:t>
      </w:r>
      <w:r w:rsidR="004329DB" w:rsidRPr="008A093B">
        <w:rPr>
          <w:rFonts w:ascii="Times New Roman" w:hAnsi="Times New Roman" w:cs="Times New Roman"/>
          <w:sz w:val="28"/>
          <w:szCs w:val="28"/>
        </w:rPr>
        <w:t>едином</w:t>
      </w:r>
      <w:r w:rsidR="00C955F2" w:rsidRPr="008A093B">
        <w:rPr>
          <w:rFonts w:ascii="Times New Roman" w:hAnsi="Times New Roman" w:cs="Times New Roman"/>
          <w:sz w:val="28"/>
          <w:szCs w:val="28"/>
        </w:rPr>
        <w:t xml:space="preserve"> файле </w:t>
      </w:r>
      <w:r w:rsidR="00C955F2" w:rsidRPr="008A093B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C955F2" w:rsidRPr="008A093B">
        <w:rPr>
          <w:rFonts w:ascii="Times New Roman" w:hAnsi="Times New Roman" w:cs="Times New Roman"/>
          <w:sz w:val="28"/>
          <w:szCs w:val="28"/>
        </w:rPr>
        <w:t xml:space="preserve"> </w:t>
      </w:r>
      <w:r w:rsidR="00C955F2" w:rsidRPr="008A093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C955F2" w:rsidRPr="008A093B">
        <w:rPr>
          <w:rFonts w:ascii="Times New Roman" w:hAnsi="Times New Roman" w:cs="Times New Roman"/>
          <w:sz w:val="28"/>
          <w:szCs w:val="28"/>
        </w:rPr>
        <w:t xml:space="preserve">, шрифт 14, </w:t>
      </w:r>
      <w:proofErr w:type="spellStart"/>
      <w:r w:rsidR="00C955F2" w:rsidRPr="008A093B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C955F2" w:rsidRPr="008A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F2" w:rsidRPr="008A093B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C955F2" w:rsidRPr="008A09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55F2" w:rsidRPr="008A093B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C955F2" w:rsidRPr="008A093B">
        <w:rPr>
          <w:rFonts w:ascii="Times New Roman" w:hAnsi="Times New Roman" w:cs="Times New Roman"/>
          <w:sz w:val="28"/>
          <w:szCs w:val="28"/>
        </w:rPr>
        <w:t>, интервал 1,0.</w:t>
      </w:r>
      <w:r w:rsidR="003E636A">
        <w:rPr>
          <w:rFonts w:ascii="Times New Roman" w:hAnsi="Times New Roman" w:cs="Times New Roman"/>
          <w:sz w:val="28"/>
          <w:szCs w:val="28"/>
        </w:rPr>
        <w:t xml:space="preserve"> </w:t>
      </w:r>
      <w:r w:rsidR="004329DB" w:rsidRPr="008A093B">
        <w:rPr>
          <w:rFonts w:ascii="Times New Roman" w:hAnsi="Times New Roman" w:cs="Times New Roman"/>
          <w:sz w:val="28"/>
          <w:szCs w:val="28"/>
        </w:rPr>
        <w:t>(приложение 1</w:t>
      </w:r>
      <w:r w:rsidRPr="008A093B">
        <w:rPr>
          <w:rFonts w:ascii="Times New Roman" w:hAnsi="Times New Roman" w:cs="Times New Roman"/>
          <w:sz w:val="28"/>
          <w:szCs w:val="28"/>
        </w:rPr>
        <w:t>.</w:t>
      </w:r>
      <w:r w:rsidR="004329DB" w:rsidRPr="008A093B">
        <w:rPr>
          <w:rFonts w:ascii="Times New Roman" w:hAnsi="Times New Roman" w:cs="Times New Roman"/>
          <w:sz w:val="28"/>
          <w:szCs w:val="28"/>
        </w:rPr>
        <w:t>)</w:t>
      </w:r>
    </w:p>
    <w:p w14:paraId="2C3FF939" w14:textId="77777777" w:rsidR="001109BA" w:rsidRDefault="003E636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093B">
        <w:rPr>
          <w:rFonts w:ascii="Times New Roman" w:hAnsi="Times New Roman" w:cs="Times New Roman"/>
          <w:sz w:val="28"/>
          <w:szCs w:val="28"/>
        </w:rPr>
        <w:t xml:space="preserve"> срок до 21 мая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955F2" w:rsidRPr="008A093B">
        <w:rPr>
          <w:rFonts w:ascii="Times New Roman" w:hAnsi="Times New Roman" w:cs="Times New Roman"/>
          <w:sz w:val="28"/>
          <w:szCs w:val="28"/>
        </w:rPr>
        <w:t>осле</w:t>
      </w:r>
      <w:r w:rsidR="004329DB" w:rsidRPr="008A093B">
        <w:rPr>
          <w:rFonts w:ascii="Times New Roman" w:hAnsi="Times New Roman" w:cs="Times New Roman"/>
          <w:sz w:val="28"/>
          <w:szCs w:val="28"/>
        </w:rPr>
        <w:t xml:space="preserve"> прохождения курса и выполнения заданий </w:t>
      </w:r>
      <w:r w:rsidR="00C955F2" w:rsidRPr="008A093B">
        <w:rPr>
          <w:rFonts w:ascii="Times New Roman" w:hAnsi="Times New Roman" w:cs="Times New Roman"/>
          <w:sz w:val="28"/>
          <w:szCs w:val="28"/>
        </w:rPr>
        <w:t xml:space="preserve">необходимо направить документ на почту </w:t>
      </w:r>
      <w:hyperlink r:id="rId9" w:history="1">
        <w:r w:rsidR="004329DB" w:rsidRPr="008A093B">
          <w:rPr>
            <w:rStyle w:val="a3"/>
            <w:rFonts w:ascii="Times New Roman" w:hAnsi="Times New Roman" w:cs="Times New Roman"/>
            <w:sz w:val="28"/>
            <w:szCs w:val="28"/>
          </w:rPr>
          <w:t>salaznikova-aa@ranepa.ru</w:t>
        </w:r>
      </w:hyperlink>
      <w:r w:rsidR="004329DB" w:rsidRPr="008A093B">
        <w:rPr>
          <w:rFonts w:ascii="Times New Roman" w:hAnsi="Times New Roman" w:cs="Times New Roman"/>
          <w:sz w:val="28"/>
          <w:szCs w:val="28"/>
        </w:rPr>
        <w:t>.</w:t>
      </w:r>
      <w:r w:rsidR="008A093B" w:rsidRPr="008A093B">
        <w:rPr>
          <w:rFonts w:ascii="Times New Roman" w:hAnsi="Times New Roman" w:cs="Times New Roman"/>
          <w:sz w:val="28"/>
          <w:szCs w:val="28"/>
        </w:rPr>
        <w:t xml:space="preserve"> Название документа должно содержать</w:t>
      </w:r>
      <w:r w:rsidR="001109BA">
        <w:rPr>
          <w:rFonts w:ascii="Times New Roman" w:hAnsi="Times New Roman" w:cs="Times New Roman"/>
          <w:sz w:val="28"/>
          <w:szCs w:val="28"/>
        </w:rPr>
        <w:t xml:space="preserve"> первую цифру школы, номер и букву класса,</w:t>
      </w:r>
      <w:r w:rsidR="008A093B" w:rsidRPr="008A093B">
        <w:rPr>
          <w:rFonts w:ascii="Times New Roman" w:hAnsi="Times New Roman" w:cs="Times New Roman"/>
          <w:sz w:val="28"/>
          <w:szCs w:val="28"/>
        </w:rPr>
        <w:t xml:space="preserve"> ФИ</w:t>
      </w:r>
      <w:r w:rsidR="001109BA">
        <w:rPr>
          <w:rFonts w:ascii="Times New Roman" w:hAnsi="Times New Roman" w:cs="Times New Roman"/>
          <w:sz w:val="28"/>
          <w:szCs w:val="28"/>
        </w:rPr>
        <w:t xml:space="preserve"> </w:t>
      </w:r>
      <w:r w:rsidR="008A093B" w:rsidRPr="008A093B">
        <w:rPr>
          <w:rFonts w:ascii="Times New Roman" w:hAnsi="Times New Roman" w:cs="Times New Roman"/>
          <w:sz w:val="28"/>
          <w:szCs w:val="28"/>
        </w:rPr>
        <w:t>(см. образец 1.)</w:t>
      </w:r>
    </w:p>
    <w:p w14:paraId="67DDDAC1" w14:textId="2274B669" w:rsidR="008A093B" w:rsidRPr="008A093B" w:rsidRDefault="008A093B" w:rsidP="00110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DF4B1" w14:textId="1447092E" w:rsidR="008A093B" w:rsidRPr="008A093B" w:rsidRDefault="008A093B" w:rsidP="001109BA">
      <w:pPr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b/>
          <w:bCs/>
          <w:sz w:val="28"/>
          <w:szCs w:val="28"/>
        </w:rPr>
        <w:t xml:space="preserve">Образец 1. </w:t>
      </w:r>
      <w:r w:rsidRPr="008A093B">
        <w:rPr>
          <w:rFonts w:ascii="Times New Roman" w:hAnsi="Times New Roman" w:cs="Times New Roman"/>
          <w:sz w:val="28"/>
          <w:szCs w:val="28"/>
        </w:rPr>
        <w:t>«</w:t>
      </w:r>
      <w:r w:rsidR="001109BA">
        <w:rPr>
          <w:rFonts w:ascii="Times New Roman" w:hAnsi="Times New Roman" w:cs="Times New Roman"/>
          <w:sz w:val="28"/>
          <w:szCs w:val="28"/>
        </w:rPr>
        <w:t>4-10А-Иванов Иван</w:t>
      </w:r>
      <w:r w:rsidRPr="008A093B">
        <w:rPr>
          <w:rFonts w:ascii="Times New Roman" w:hAnsi="Times New Roman" w:cs="Times New Roman"/>
          <w:sz w:val="28"/>
          <w:szCs w:val="28"/>
        </w:rPr>
        <w:t>».</w:t>
      </w:r>
    </w:p>
    <w:p w14:paraId="344F00F8" w14:textId="77777777" w:rsidR="003E636A" w:rsidRDefault="003E636A" w:rsidP="003E636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41146F" w14:textId="77777777" w:rsidR="001109BA" w:rsidRDefault="001109BA" w:rsidP="001109B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будут направлены через Управления образования.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09C8377" w14:textId="21423D94" w:rsidR="008A093B" w:rsidRDefault="001109BA" w:rsidP="001109BA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проверки работ первого этапа 23.05.2020 будет объявлен 2 этап – написание эссе. </w:t>
      </w:r>
    </w:p>
    <w:p w14:paraId="16506328" w14:textId="24F8AB55" w:rsidR="008A093B" w:rsidRDefault="008A093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D19F63" w14:textId="1B8DB801" w:rsidR="008A093B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почте </w:t>
      </w:r>
      <w:hyperlink r:id="rId10" w:history="1">
        <w:r w:rsidRPr="008A093B">
          <w:rPr>
            <w:rStyle w:val="a3"/>
            <w:rFonts w:ascii="Times New Roman" w:hAnsi="Times New Roman" w:cs="Times New Roman"/>
            <w:sz w:val="28"/>
            <w:szCs w:val="28"/>
          </w:rPr>
          <w:t>salaznikova-aa@ranepa.ru</w:t>
        </w:r>
      </w:hyperlink>
      <w:r w:rsidRPr="008A093B">
        <w:rPr>
          <w:rFonts w:ascii="Times New Roman" w:hAnsi="Times New Roman" w:cs="Times New Roman"/>
          <w:sz w:val="28"/>
          <w:szCs w:val="28"/>
        </w:rPr>
        <w:t>.</w:t>
      </w:r>
    </w:p>
    <w:p w14:paraId="1DF5CEED" w14:textId="7A102BD7" w:rsidR="008A093B" w:rsidRDefault="008A093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EDDD3" w14:textId="0D40D846" w:rsidR="008A093B" w:rsidRDefault="008A093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B5A922" w14:textId="53263D90" w:rsidR="008A093B" w:rsidRDefault="008A093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14B0B3" w14:textId="2A33906C" w:rsidR="008A093B" w:rsidRDefault="008A093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8382F" w14:textId="62D01859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2EDCA" w14:textId="76A947F4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3A5938" w14:textId="747DA3AA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CA74C" w14:textId="01AACFE0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57FDF" w14:textId="35374A08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1FF258" w14:textId="55A0E0DA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EDE98" w14:textId="5C0E2710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D7358" w14:textId="073ECB58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B9051" w14:textId="49AC2062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328D7" w14:textId="5622A6C2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434A0" w14:textId="414390ED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BB3C8" w14:textId="39CCD7C6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E91CA" w14:textId="4CAB911A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A7E6B" w14:textId="7B00B5E5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F091A" w14:textId="241D0E7A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1249B" w14:textId="51A61052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CCF49A" w14:textId="53D0977A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013F1" w14:textId="0F19B841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E55D3" w14:textId="68EF730A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D3C58" w14:textId="0DA0E386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54034" w14:textId="2BBCF165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575C1" w14:textId="3D031A38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1BD85" w14:textId="0437E7C1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A3A46" w14:textId="77777777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13550" w14:textId="04F7289D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DDCDC1" w14:textId="102B19DE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C0854" w14:textId="77285E92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FEE14" w14:textId="77777777" w:rsidR="001109BA" w:rsidRDefault="001109BA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B124A" w14:textId="77777777" w:rsidR="008A093B" w:rsidRPr="008A093B" w:rsidRDefault="008A093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DEBC60" w14:textId="7D8C174F" w:rsidR="004329DB" w:rsidRPr="008A093B" w:rsidRDefault="004329DB" w:rsidP="008A093B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7C85FB1" w14:textId="77777777" w:rsidR="004329DB" w:rsidRPr="008A093B" w:rsidRDefault="004329DB" w:rsidP="008A093B">
      <w:pPr>
        <w:spacing w:after="0" w:line="240" w:lineRule="auto"/>
        <w:ind w:left="-284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71EF3" w14:textId="53BF50B6" w:rsidR="004329DB" w:rsidRPr="008A093B" w:rsidRDefault="00774BC6" w:rsidP="008A093B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93B">
        <w:rPr>
          <w:rFonts w:ascii="Times New Roman" w:hAnsi="Times New Roman" w:cs="Times New Roman"/>
          <w:b/>
          <w:bCs/>
          <w:sz w:val="28"/>
          <w:szCs w:val="28"/>
        </w:rPr>
        <w:t>Выполнение отборочных заданий по направлению «Комплексное развитие территории» Фонда поддержки талантливых детей и молодежи "Золотое сечение"</w:t>
      </w:r>
    </w:p>
    <w:p w14:paraId="335A725E" w14:textId="2FE248D5" w:rsidR="004329DB" w:rsidRPr="008A093B" w:rsidRDefault="004329D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96B7C" w14:textId="1E9ECA94" w:rsidR="00774BC6" w:rsidRPr="008A093B" w:rsidRDefault="00774BC6" w:rsidP="008A093B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sz w:val="28"/>
          <w:szCs w:val="28"/>
        </w:rPr>
        <w:t>ФИО:</w:t>
      </w:r>
    </w:p>
    <w:p w14:paraId="0174DC7D" w14:textId="753240A0" w:rsidR="00774BC6" w:rsidRPr="008A093B" w:rsidRDefault="00774BC6" w:rsidP="008A093B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sz w:val="28"/>
          <w:szCs w:val="28"/>
        </w:rPr>
        <w:t>Дата рождения:</w:t>
      </w:r>
    </w:p>
    <w:p w14:paraId="4FDD4F29" w14:textId="3F00D958" w:rsidR="00774BC6" w:rsidRPr="008A093B" w:rsidRDefault="00774BC6" w:rsidP="008A093B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 w:rsidRPr="008A093B">
        <w:rPr>
          <w:rFonts w:ascii="Times New Roman" w:hAnsi="Times New Roman" w:cs="Times New Roman"/>
          <w:sz w:val="28"/>
          <w:szCs w:val="28"/>
        </w:rPr>
        <w:t xml:space="preserve">Школа: </w:t>
      </w:r>
      <w:r w:rsidRPr="008A093B">
        <w:rPr>
          <w:rFonts w:ascii="Times New Roman" w:hAnsi="Times New Roman" w:cs="Times New Roman"/>
          <w:sz w:val="28"/>
          <w:szCs w:val="28"/>
        </w:rPr>
        <w:br/>
        <w:t>Класс:</w:t>
      </w:r>
    </w:p>
    <w:p w14:paraId="1710CE33" w14:textId="7AC3448E" w:rsidR="004329DB" w:rsidRPr="008A093B" w:rsidRDefault="004329D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9E71C" w14:textId="0A6BCCF8" w:rsidR="004329DB" w:rsidRPr="008A093B" w:rsidRDefault="00774BC6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93B"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</w:p>
    <w:p w14:paraId="64A30EEC" w14:textId="7E5D2D58" w:rsidR="00774BC6" w:rsidRPr="008A093B" w:rsidRDefault="00774BC6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9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7A1753D" w14:textId="049B9561" w:rsidR="00774BC6" w:rsidRPr="008A093B" w:rsidRDefault="00774BC6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9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BE5D6A" w14:textId="52EB94FE" w:rsidR="00774BC6" w:rsidRPr="008A093B" w:rsidRDefault="00774BC6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9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BFC75D" w14:textId="55340FCC" w:rsidR="00774BC6" w:rsidRPr="008A093B" w:rsidRDefault="00774BC6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9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4EDE80" w14:textId="2373FD9F" w:rsidR="00774BC6" w:rsidRPr="008A093B" w:rsidRDefault="00774BC6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9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3D589B7" w14:textId="004E5899" w:rsidR="00774BC6" w:rsidRPr="008A093B" w:rsidRDefault="00774BC6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9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A8940F" w14:textId="0C44AA0A" w:rsidR="00774BC6" w:rsidRPr="008A093B" w:rsidRDefault="00774BC6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93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6E8199" w14:textId="3B6E1D6E" w:rsidR="00774BC6" w:rsidRPr="008A093B" w:rsidRDefault="00774BC6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93B"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</w:p>
    <w:p w14:paraId="0F7E1687" w14:textId="7332E878" w:rsidR="004329DB" w:rsidRDefault="004329D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0D42FA" w14:textId="2ECF1C35" w:rsidR="004329DB" w:rsidRDefault="004329D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9D740" w14:textId="0F43935C" w:rsidR="004329DB" w:rsidRDefault="004329D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8F37C" w14:textId="7121A553" w:rsidR="004329DB" w:rsidRDefault="004329D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053B8" w14:textId="7D288957" w:rsidR="004329DB" w:rsidRDefault="004329DB" w:rsidP="008A093B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A8B7C" w14:textId="77777777" w:rsidR="008A093B" w:rsidRPr="00C955F2" w:rsidRDefault="008A093B" w:rsidP="00110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093B" w:rsidRPr="00C955F2" w:rsidSect="008A09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33BFE"/>
    <w:multiLevelType w:val="hybridMultilevel"/>
    <w:tmpl w:val="F932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27"/>
    <w:rsid w:val="000F2827"/>
    <w:rsid w:val="001109BA"/>
    <w:rsid w:val="002F7677"/>
    <w:rsid w:val="003E636A"/>
    <w:rsid w:val="004329DB"/>
    <w:rsid w:val="00576C7E"/>
    <w:rsid w:val="00774BC6"/>
    <w:rsid w:val="008A093B"/>
    <w:rsid w:val="009F35AD"/>
    <w:rsid w:val="00A72A63"/>
    <w:rsid w:val="00B67C7E"/>
    <w:rsid w:val="00C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647B"/>
  <w15:chartTrackingRefBased/>
  <w15:docId w15:val="{8861B029-C2C9-47DE-B7F7-2DAE5C3C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9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9D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74BC6"/>
    <w:pPr>
      <w:ind w:left="720"/>
      <w:contextualSpacing/>
    </w:pPr>
  </w:style>
  <w:style w:type="character" w:customStyle="1" w:styleId="im-page--title-main-in">
    <w:name w:val="im-page--title-main-in"/>
    <w:basedOn w:val="a0"/>
    <w:rsid w:val="0077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biturientuiu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trix24public.com/uiu-ranepa.bitrix24.ru/form/10_registratsiya_na_prokhozhdenie_kursa_i_otborochnykh_zadaniy_v_fond_podderzhki_talantlivykh_detey_i_m/ilaw79/" TargetMode="External"/><Relationship Id="rId10" Type="http://schemas.openxmlformats.org/officeDocument/2006/relationships/hyperlink" Target="mailto:salaznikova-aa@ranep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aznikova-aa@rane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Салазникова Алёна Алексеевна</dc:creator>
  <cp:keywords/>
  <dc:description/>
  <cp:lastModifiedBy>Салазникова Алёна Алексеевна</cp:lastModifiedBy>
  <cp:revision>6</cp:revision>
  <dcterms:created xsi:type="dcterms:W3CDTF">2020-05-13T11:51:00Z</dcterms:created>
  <dcterms:modified xsi:type="dcterms:W3CDTF">2020-05-14T11:34:00Z</dcterms:modified>
</cp:coreProperties>
</file>